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36EA" w:rsidRPr="00430488" w:rsidRDefault="001F28D6" w:rsidP="006603A0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30488">
        <w:rPr>
          <w:rFonts w:ascii="Times New Roman" w:eastAsia="Calibri" w:hAnsi="Times New Roman" w:cs="Times New Roman"/>
          <w:b/>
          <w:sz w:val="28"/>
          <w:szCs w:val="28"/>
        </w:rPr>
        <w:t>Детская библиотека</w:t>
      </w:r>
    </w:p>
    <w:p w:rsidR="001F28D6" w:rsidRPr="00430488" w:rsidRDefault="001F28D6" w:rsidP="006603A0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30488">
        <w:rPr>
          <w:rFonts w:ascii="Times New Roman" w:eastAsia="Calibri" w:hAnsi="Times New Roman" w:cs="Times New Roman"/>
          <w:b/>
          <w:sz w:val="28"/>
          <w:szCs w:val="28"/>
        </w:rPr>
        <w:t>Муниципального</w:t>
      </w:r>
      <w:r w:rsidR="00D821EB">
        <w:rPr>
          <w:rFonts w:ascii="Times New Roman" w:eastAsia="Calibri" w:hAnsi="Times New Roman" w:cs="Times New Roman"/>
          <w:b/>
          <w:sz w:val="28"/>
          <w:szCs w:val="28"/>
        </w:rPr>
        <w:t xml:space="preserve"> бюджетного учреждения культуры</w:t>
      </w:r>
    </w:p>
    <w:p w:rsidR="001F28D6" w:rsidRPr="00430488" w:rsidRDefault="001F28D6" w:rsidP="006603A0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30488">
        <w:rPr>
          <w:rFonts w:ascii="Times New Roman" w:eastAsia="Calibri" w:hAnsi="Times New Roman" w:cs="Times New Roman"/>
          <w:b/>
          <w:sz w:val="28"/>
          <w:szCs w:val="28"/>
        </w:rPr>
        <w:t>«Одоевская межпоселенческая централизованная библиотечная система» МО Одоевский район</w:t>
      </w:r>
    </w:p>
    <w:p w:rsidR="001F28D6" w:rsidRPr="00430488" w:rsidRDefault="001F28D6" w:rsidP="006603A0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F28D6" w:rsidRPr="00430488" w:rsidRDefault="001F28D6" w:rsidP="006603A0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F28D6" w:rsidRPr="00430488" w:rsidRDefault="001F28D6" w:rsidP="006603A0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F28D6" w:rsidRPr="00430488" w:rsidRDefault="001F28D6" w:rsidP="006603A0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F28D6" w:rsidRPr="00430488" w:rsidRDefault="001F28D6" w:rsidP="006603A0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F28D6" w:rsidRPr="00430488" w:rsidRDefault="001F28D6" w:rsidP="006603A0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1F28D6" w:rsidRPr="00F431CB" w:rsidRDefault="009936EA" w:rsidP="006603A0">
      <w:pPr>
        <w:spacing w:after="0" w:line="276" w:lineRule="auto"/>
        <w:jc w:val="center"/>
        <w:rPr>
          <w:rFonts w:asciiTheme="majorHAnsi" w:eastAsia="Calibri" w:hAnsiTheme="majorHAnsi" w:cs="Times New Roman"/>
          <w:b/>
          <w:sz w:val="56"/>
          <w:szCs w:val="28"/>
        </w:rPr>
      </w:pPr>
      <w:r w:rsidRPr="00430488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D821EB">
        <w:rPr>
          <w:rFonts w:asciiTheme="majorHAnsi" w:eastAsia="Calibri" w:hAnsiTheme="majorHAnsi" w:cs="Times New Roman"/>
          <w:b/>
          <w:sz w:val="56"/>
          <w:szCs w:val="28"/>
        </w:rPr>
        <w:t>ЭЛЕКТРОННАЯ ЭНЦИКЛОПЕДИЯ</w:t>
      </w:r>
    </w:p>
    <w:p w:rsidR="009936EA" w:rsidRPr="00F431CB" w:rsidRDefault="001F28D6" w:rsidP="006603A0">
      <w:pPr>
        <w:spacing w:after="0" w:line="276" w:lineRule="auto"/>
        <w:jc w:val="center"/>
        <w:rPr>
          <w:rFonts w:asciiTheme="majorHAnsi" w:eastAsia="Calibri" w:hAnsiTheme="majorHAnsi" w:cs="Times New Roman"/>
          <w:b/>
          <w:sz w:val="56"/>
          <w:szCs w:val="28"/>
        </w:rPr>
      </w:pPr>
      <w:r w:rsidRPr="00F431CB">
        <w:rPr>
          <w:rFonts w:asciiTheme="majorHAnsi" w:eastAsia="Calibri" w:hAnsiTheme="majorHAnsi" w:cs="Times New Roman"/>
          <w:b/>
          <w:sz w:val="56"/>
          <w:szCs w:val="28"/>
        </w:rPr>
        <w:t>РУССКОЙ СКАЗКИ</w:t>
      </w:r>
    </w:p>
    <w:p w:rsidR="001F28D6" w:rsidRPr="00430488" w:rsidRDefault="001F28D6" w:rsidP="006603A0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</w:p>
    <w:p w:rsidR="00444400" w:rsidRPr="00430488" w:rsidRDefault="00444400" w:rsidP="006603A0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</w:p>
    <w:p w:rsidR="001F28D6" w:rsidRPr="00430488" w:rsidRDefault="00444400" w:rsidP="00444400">
      <w:pPr>
        <w:spacing w:after="0" w:line="276" w:lineRule="auto"/>
        <w:ind w:hanging="567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  <w:r w:rsidRPr="00430488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5D67F755" wp14:editId="788864BF">
            <wp:extent cx="6131314" cy="2986703"/>
            <wp:effectExtent l="0" t="0" r="3175" b="4445"/>
            <wp:docPr id="3" name="Рисунок 3" descr="https://i.ytimg.com/vi/jMpxPm-5d48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ytimg.com/vi/jMpxPm-5d48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41"/>
                    <a:stretch/>
                  </pic:blipFill>
                  <pic:spPr bwMode="auto">
                    <a:xfrm>
                      <a:off x="0" y="0"/>
                      <a:ext cx="6128039" cy="29851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F28D6" w:rsidRPr="00430488" w:rsidRDefault="001F28D6" w:rsidP="006603A0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56"/>
          <w:szCs w:val="28"/>
        </w:rPr>
      </w:pPr>
    </w:p>
    <w:p w:rsidR="001F28D6" w:rsidRPr="00430488" w:rsidRDefault="001F28D6" w:rsidP="006603A0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431CB" w:rsidRDefault="00F431CB" w:rsidP="001F28D6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431CB" w:rsidRDefault="00F431CB" w:rsidP="001F28D6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431CB" w:rsidRDefault="00F431CB" w:rsidP="001F28D6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431CB" w:rsidRDefault="00F431CB" w:rsidP="001F28D6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9936EA" w:rsidRPr="00430488" w:rsidRDefault="001F28D6" w:rsidP="001F28D6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430488">
        <w:rPr>
          <w:rFonts w:ascii="Times New Roman" w:eastAsia="Calibri" w:hAnsi="Times New Roman" w:cs="Times New Roman"/>
          <w:b/>
          <w:sz w:val="28"/>
          <w:szCs w:val="28"/>
        </w:rPr>
        <w:t>Одоев, 2022</w:t>
      </w:r>
    </w:p>
    <w:p w:rsidR="00FA7EA9" w:rsidRPr="006D1187" w:rsidRDefault="00FA7EA9" w:rsidP="00FA7E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D1187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ББК </w:t>
      </w:r>
      <w:r w:rsidR="00430488" w:rsidRPr="006D1187">
        <w:rPr>
          <w:rFonts w:ascii="Times New Roman" w:eastAsia="Calibri" w:hAnsi="Times New Roman" w:cs="Times New Roman"/>
          <w:sz w:val="28"/>
          <w:szCs w:val="28"/>
        </w:rPr>
        <w:t>82</w:t>
      </w:r>
      <w:r w:rsidRPr="006D1187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A7EA9" w:rsidRPr="006D1187" w:rsidRDefault="00430488" w:rsidP="00FA7E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D1187">
        <w:rPr>
          <w:rFonts w:ascii="Times New Roman" w:eastAsia="Calibri" w:hAnsi="Times New Roman" w:cs="Times New Roman"/>
          <w:sz w:val="28"/>
          <w:szCs w:val="28"/>
        </w:rPr>
        <w:t>Э68</w:t>
      </w:r>
      <w:r w:rsidR="00FA7EA9" w:rsidRPr="006D1187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A7EA9" w:rsidRPr="006D1187" w:rsidRDefault="00FA7EA9" w:rsidP="00FA7E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A7EA9" w:rsidRPr="006D1187" w:rsidRDefault="00FA7EA9" w:rsidP="00FA7E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A7EA9" w:rsidRPr="006D1187" w:rsidRDefault="00FA7EA9" w:rsidP="00FA7E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D1187">
        <w:rPr>
          <w:rFonts w:ascii="Times New Roman" w:eastAsia="Calibri" w:hAnsi="Times New Roman" w:cs="Times New Roman"/>
          <w:sz w:val="28"/>
          <w:szCs w:val="28"/>
        </w:rPr>
        <w:t xml:space="preserve">Составитель: Погарелова А.Д. </w:t>
      </w:r>
    </w:p>
    <w:p w:rsidR="00FA7EA9" w:rsidRPr="006D1187" w:rsidRDefault="00FA7EA9" w:rsidP="00FA7E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A7EA9" w:rsidRPr="00DC1163" w:rsidRDefault="00FA7EA9" w:rsidP="00FA7E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D1187">
        <w:rPr>
          <w:rFonts w:ascii="Times New Roman" w:eastAsia="Calibri" w:hAnsi="Times New Roman" w:cs="Times New Roman"/>
          <w:sz w:val="28"/>
          <w:szCs w:val="28"/>
        </w:rPr>
        <w:t xml:space="preserve">Электронная энциклопедия русской сказки / Детская библиотека МБУК «ОМЦБС»; сост.: </w:t>
      </w:r>
      <w:r w:rsidR="00D237E5" w:rsidRPr="006D1187">
        <w:rPr>
          <w:rFonts w:ascii="Times New Roman" w:eastAsia="Calibri" w:hAnsi="Times New Roman" w:cs="Times New Roman"/>
          <w:sz w:val="28"/>
          <w:szCs w:val="28"/>
        </w:rPr>
        <w:t xml:space="preserve">А.Д. </w:t>
      </w:r>
      <w:r w:rsidRPr="006D1187">
        <w:rPr>
          <w:rFonts w:ascii="Times New Roman" w:eastAsia="Calibri" w:hAnsi="Times New Roman" w:cs="Times New Roman"/>
          <w:sz w:val="28"/>
          <w:szCs w:val="28"/>
        </w:rPr>
        <w:t>Погарелова</w:t>
      </w:r>
      <w:r w:rsidR="00D237E5" w:rsidRPr="006D1187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6D1187">
        <w:rPr>
          <w:rFonts w:ascii="Times New Roman" w:eastAsia="Calibri" w:hAnsi="Times New Roman" w:cs="Times New Roman"/>
          <w:sz w:val="28"/>
          <w:szCs w:val="28"/>
        </w:rPr>
        <w:t>— Текст : электронный // Муниципальное бюджетное учреждение культуры «Одоевская межпоселенческая централизованная библиотечная система» МО Одоевский р</w:t>
      </w:r>
      <w:r w:rsidR="00622A0C" w:rsidRPr="006D1187">
        <w:rPr>
          <w:rFonts w:ascii="Times New Roman" w:eastAsia="Calibri" w:hAnsi="Times New Roman" w:cs="Times New Roman"/>
          <w:sz w:val="28"/>
          <w:szCs w:val="28"/>
        </w:rPr>
        <w:t xml:space="preserve">айон : </w:t>
      </w:r>
      <w:r w:rsidR="00D237E5" w:rsidRPr="006D1187">
        <w:rPr>
          <w:rFonts w:ascii="Times New Roman" w:eastAsia="Calibri" w:hAnsi="Times New Roman" w:cs="Times New Roman"/>
          <w:sz w:val="28"/>
          <w:szCs w:val="28"/>
        </w:rPr>
        <w:t>[</w:t>
      </w:r>
      <w:r w:rsidR="00622A0C" w:rsidRPr="006D1187">
        <w:rPr>
          <w:rFonts w:ascii="Times New Roman" w:eastAsia="Calibri" w:hAnsi="Times New Roman" w:cs="Times New Roman"/>
          <w:sz w:val="28"/>
          <w:szCs w:val="28"/>
        </w:rPr>
        <w:t>сайт</w:t>
      </w:r>
      <w:r w:rsidR="00D237E5" w:rsidRPr="006D1187">
        <w:rPr>
          <w:rFonts w:ascii="Times New Roman" w:eastAsia="Calibri" w:hAnsi="Times New Roman" w:cs="Times New Roman"/>
          <w:sz w:val="28"/>
          <w:szCs w:val="28"/>
        </w:rPr>
        <w:t>]</w:t>
      </w:r>
      <w:r w:rsidR="00622A0C" w:rsidRPr="006D1187">
        <w:rPr>
          <w:rFonts w:ascii="Times New Roman" w:eastAsia="Calibri" w:hAnsi="Times New Roman" w:cs="Times New Roman"/>
          <w:sz w:val="28"/>
          <w:szCs w:val="28"/>
        </w:rPr>
        <w:t>. — Одоев, 2022. — 29</w:t>
      </w:r>
      <w:r w:rsidRPr="006D1187">
        <w:rPr>
          <w:rFonts w:ascii="Times New Roman" w:eastAsia="Calibri" w:hAnsi="Times New Roman" w:cs="Times New Roman"/>
          <w:sz w:val="28"/>
          <w:szCs w:val="28"/>
        </w:rPr>
        <w:t xml:space="preserve"> с. — URL: </w:t>
      </w:r>
      <w:hyperlink r:id="rId9" w:history="1">
        <w:r w:rsidR="00DC1163" w:rsidRPr="00DC1163">
          <w:rPr>
            <w:rStyle w:val="a6"/>
            <w:rFonts w:ascii="Times New Roman" w:hAnsi="Times New Roman" w:cs="Times New Roman"/>
            <w:color w:val="auto"/>
            <w:sz w:val="28"/>
            <w:szCs w:val="28"/>
            <w:u w:val="none"/>
          </w:rPr>
          <w:t>http://www.odoev-biblioteka.ru/nashi-posobiya/</w:t>
        </w:r>
      </w:hyperlink>
      <w:r w:rsidR="00DC1163" w:rsidRPr="00DC1163">
        <w:rPr>
          <w:rFonts w:ascii="Times New Roman" w:hAnsi="Times New Roman" w:cs="Times New Roman"/>
          <w:sz w:val="28"/>
          <w:szCs w:val="28"/>
        </w:rPr>
        <w:t xml:space="preserve"> </w:t>
      </w:r>
      <w:r w:rsidR="00D237E5" w:rsidRPr="00DC1163">
        <w:rPr>
          <w:rFonts w:ascii="Times New Roman" w:hAnsi="Times New Roman" w:cs="Times New Roman"/>
          <w:sz w:val="28"/>
          <w:szCs w:val="28"/>
        </w:rPr>
        <w:t xml:space="preserve">— </w:t>
      </w:r>
      <w:r w:rsidR="00D237E5" w:rsidRPr="00DC1163">
        <w:rPr>
          <w:rFonts w:ascii="Times New Roman" w:eastAsia="Calibri" w:hAnsi="Times New Roman" w:cs="Times New Roman"/>
          <w:sz w:val="28"/>
          <w:szCs w:val="28"/>
        </w:rPr>
        <w:t xml:space="preserve">Дата публикации: </w:t>
      </w:r>
      <w:r w:rsidR="00DC1163" w:rsidRPr="00DC1163">
        <w:rPr>
          <w:rFonts w:ascii="Times New Roman" w:eastAsia="Calibri" w:hAnsi="Times New Roman" w:cs="Times New Roman"/>
          <w:sz w:val="28"/>
          <w:szCs w:val="28"/>
        </w:rPr>
        <w:t>23</w:t>
      </w:r>
      <w:r w:rsidR="00D237E5" w:rsidRPr="00DC1163">
        <w:rPr>
          <w:rFonts w:ascii="Times New Roman" w:eastAsia="Calibri" w:hAnsi="Times New Roman" w:cs="Times New Roman"/>
          <w:sz w:val="28"/>
          <w:szCs w:val="28"/>
        </w:rPr>
        <w:t>.01.2023.</w:t>
      </w:r>
    </w:p>
    <w:p w:rsidR="00FA7EA9" w:rsidRDefault="00FA7EA9" w:rsidP="00FA7E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D1187" w:rsidRDefault="006D1187" w:rsidP="00FA7E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bookmarkStart w:id="0" w:name="_GoBack"/>
      <w:bookmarkEnd w:id="0"/>
    </w:p>
    <w:p w:rsidR="006D1187" w:rsidRDefault="006D1187" w:rsidP="00FA7E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D1187" w:rsidRDefault="006D1187" w:rsidP="00FA7E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D1187" w:rsidRDefault="006D1187" w:rsidP="00FA7E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D1187" w:rsidRDefault="006D1187" w:rsidP="00FA7E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D1187" w:rsidRDefault="006D1187" w:rsidP="00FA7E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6D1187" w:rsidRPr="006D1187" w:rsidRDefault="006D1187" w:rsidP="00FA7E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71651F" w:rsidRPr="006D1187" w:rsidRDefault="0071651F" w:rsidP="00FA7EA9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D56A2" w:rsidRPr="006D1187" w:rsidRDefault="00DD68D2" w:rsidP="00196438">
      <w:pPr>
        <w:spacing w:after="0" w:line="276" w:lineRule="auto"/>
        <w:ind w:right="141"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D1187">
        <w:rPr>
          <w:rFonts w:ascii="Times New Roman" w:eastAsia="Calibri" w:hAnsi="Times New Roman" w:cs="Times New Roman"/>
          <w:sz w:val="28"/>
          <w:szCs w:val="28"/>
        </w:rPr>
        <w:t>«Электронная энциклопедия русской сказки» создана на основе фольклорного вид</w:t>
      </w:r>
      <w:r w:rsidR="00D237E5" w:rsidRPr="006D1187">
        <w:rPr>
          <w:rFonts w:ascii="Times New Roman" w:eastAsia="Calibri" w:hAnsi="Times New Roman" w:cs="Times New Roman"/>
          <w:sz w:val="28"/>
          <w:szCs w:val="28"/>
        </w:rPr>
        <w:t>е</w:t>
      </w:r>
      <w:r w:rsidRPr="006D1187">
        <w:rPr>
          <w:rFonts w:ascii="Times New Roman" w:eastAsia="Calibri" w:hAnsi="Times New Roman" w:cs="Times New Roman"/>
          <w:sz w:val="28"/>
          <w:szCs w:val="28"/>
        </w:rPr>
        <w:t>опроекта «От сказки к сказке»</w:t>
      </w:r>
      <w:r w:rsidR="00D237E5" w:rsidRPr="006D1187">
        <w:rPr>
          <w:rFonts w:ascii="Times New Roman" w:eastAsia="Calibri" w:hAnsi="Times New Roman" w:cs="Times New Roman"/>
          <w:sz w:val="28"/>
          <w:szCs w:val="28"/>
        </w:rPr>
        <w:t xml:space="preserve">, реализованного Детской библиотекой МБУК «Одоевская межпоселенческая централизованная библиотечная система» в 2022 году и приуроченного к </w:t>
      </w:r>
      <w:r w:rsidR="000D56A2" w:rsidRPr="006D1187">
        <w:rPr>
          <w:rFonts w:ascii="Times New Roman" w:eastAsia="Calibri" w:hAnsi="Times New Roman" w:cs="Times New Roman"/>
          <w:sz w:val="28"/>
          <w:szCs w:val="28"/>
        </w:rPr>
        <w:t xml:space="preserve">Году культурного наследия народов России. </w:t>
      </w:r>
    </w:p>
    <w:p w:rsidR="001F28D6" w:rsidRPr="006D1187" w:rsidRDefault="000D56A2" w:rsidP="00196438">
      <w:pPr>
        <w:spacing w:after="0" w:line="276" w:lineRule="auto"/>
        <w:ind w:right="141"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6D1187">
        <w:rPr>
          <w:rFonts w:ascii="Times New Roman" w:eastAsia="Calibri" w:hAnsi="Times New Roman" w:cs="Times New Roman"/>
          <w:sz w:val="28"/>
          <w:szCs w:val="28"/>
        </w:rPr>
        <w:t xml:space="preserve">Пособие </w:t>
      </w:r>
      <w:r w:rsidR="00DD68D2" w:rsidRPr="006D1187">
        <w:rPr>
          <w:rFonts w:ascii="Times New Roman" w:eastAsia="Calibri" w:hAnsi="Times New Roman" w:cs="Times New Roman"/>
          <w:sz w:val="28"/>
          <w:szCs w:val="28"/>
        </w:rPr>
        <w:t xml:space="preserve">содержит в </w:t>
      </w:r>
      <w:r w:rsidR="00D237E5" w:rsidRPr="006D1187">
        <w:rPr>
          <w:rFonts w:ascii="Times New Roman" w:eastAsia="Calibri" w:hAnsi="Times New Roman" w:cs="Times New Roman"/>
          <w:sz w:val="28"/>
          <w:szCs w:val="28"/>
        </w:rPr>
        <w:t>себе ссылки</w:t>
      </w:r>
      <w:r w:rsidR="00196438" w:rsidRPr="006D1187">
        <w:rPr>
          <w:rFonts w:ascii="Times New Roman" w:eastAsia="Calibri" w:hAnsi="Times New Roman" w:cs="Times New Roman"/>
          <w:sz w:val="28"/>
          <w:szCs w:val="28"/>
        </w:rPr>
        <w:t xml:space="preserve"> на все выпуски</w:t>
      </w:r>
      <w:r w:rsidRPr="006D1187">
        <w:rPr>
          <w:rFonts w:ascii="Times New Roman" w:eastAsia="Calibri" w:hAnsi="Times New Roman" w:cs="Times New Roman"/>
          <w:sz w:val="28"/>
          <w:szCs w:val="28"/>
        </w:rPr>
        <w:t xml:space="preserve"> проекта</w:t>
      </w:r>
      <w:r w:rsidR="00196438" w:rsidRPr="006D1187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Pr="006D1187">
        <w:rPr>
          <w:rFonts w:ascii="Times New Roman" w:eastAsia="Calibri" w:hAnsi="Times New Roman" w:cs="Times New Roman"/>
          <w:sz w:val="28"/>
          <w:szCs w:val="28"/>
        </w:rPr>
        <w:t>«</w:t>
      </w:r>
      <w:r w:rsidR="00196438" w:rsidRPr="006D1187">
        <w:rPr>
          <w:rFonts w:ascii="Times New Roman" w:eastAsia="Calibri" w:hAnsi="Times New Roman" w:cs="Times New Roman"/>
          <w:sz w:val="28"/>
          <w:szCs w:val="28"/>
        </w:rPr>
        <w:t>Энциклопедия</w:t>
      </w:r>
      <w:r w:rsidRPr="006D1187">
        <w:rPr>
          <w:rFonts w:ascii="Times New Roman" w:eastAsia="Calibri" w:hAnsi="Times New Roman" w:cs="Times New Roman"/>
          <w:sz w:val="28"/>
          <w:szCs w:val="28"/>
        </w:rPr>
        <w:t>»</w:t>
      </w:r>
      <w:r w:rsidR="00196438" w:rsidRPr="006D1187">
        <w:rPr>
          <w:rFonts w:ascii="Times New Roman" w:eastAsia="Calibri" w:hAnsi="Times New Roman" w:cs="Times New Roman"/>
          <w:sz w:val="28"/>
          <w:szCs w:val="28"/>
        </w:rPr>
        <w:t xml:space="preserve"> разделена на три блока </w:t>
      </w:r>
      <w:r w:rsidR="00D237E5" w:rsidRPr="006D1187">
        <w:rPr>
          <w:rFonts w:ascii="Times New Roman" w:eastAsia="Calibri" w:hAnsi="Times New Roman" w:cs="Times New Roman"/>
          <w:sz w:val="28"/>
          <w:szCs w:val="28"/>
        </w:rPr>
        <w:t xml:space="preserve">в соответствии с типами </w:t>
      </w:r>
      <w:r w:rsidR="00196438" w:rsidRPr="006D1187">
        <w:rPr>
          <w:rFonts w:ascii="Times New Roman" w:eastAsia="Calibri" w:hAnsi="Times New Roman" w:cs="Times New Roman"/>
          <w:sz w:val="28"/>
          <w:szCs w:val="28"/>
        </w:rPr>
        <w:t xml:space="preserve">русских народных сказок: сказки о животных, волшебные сказки, бытовые сказки. Каждый блок включает в себя ссылки </w:t>
      </w:r>
      <w:r w:rsidR="00D237E5" w:rsidRPr="006D1187">
        <w:rPr>
          <w:rFonts w:ascii="Times New Roman" w:eastAsia="Calibri" w:hAnsi="Times New Roman" w:cs="Times New Roman"/>
          <w:sz w:val="28"/>
          <w:szCs w:val="28"/>
        </w:rPr>
        <w:t>на видеоролики</w:t>
      </w:r>
      <w:r w:rsidR="00DD68D2" w:rsidRPr="006D118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237E5" w:rsidRPr="006D1187">
        <w:rPr>
          <w:rFonts w:ascii="Times New Roman" w:eastAsia="Calibri" w:hAnsi="Times New Roman" w:cs="Times New Roman"/>
          <w:sz w:val="28"/>
          <w:szCs w:val="28"/>
        </w:rPr>
        <w:t xml:space="preserve">проекта </w:t>
      </w:r>
      <w:r w:rsidR="00DD68D2" w:rsidRPr="006D1187">
        <w:rPr>
          <w:rFonts w:ascii="Times New Roman" w:eastAsia="Calibri" w:hAnsi="Times New Roman" w:cs="Times New Roman"/>
          <w:sz w:val="28"/>
          <w:szCs w:val="28"/>
        </w:rPr>
        <w:t xml:space="preserve">с чтением русских народных </w:t>
      </w:r>
      <w:r w:rsidR="00D237E5" w:rsidRPr="006D1187">
        <w:rPr>
          <w:rFonts w:ascii="Times New Roman" w:eastAsia="Calibri" w:hAnsi="Times New Roman" w:cs="Times New Roman"/>
          <w:sz w:val="28"/>
          <w:szCs w:val="28"/>
        </w:rPr>
        <w:t>сказок для</w:t>
      </w:r>
      <w:r w:rsidR="00DD68D2" w:rsidRPr="006D1187">
        <w:rPr>
          <w:rFonts w:ascii="Times New Roman" w:eastAsia="Calibri" w:hAnsi="Times New Roman" w:cs="Times New Roman"/>
          <w:sz w:val="28"/>
          <w:szCs w:val="28"/>
        </w:rPr>
        <w:t xml:space="preserve"> детей, мультфильмами, созданными по русским народным сказкам, рассказ</w:t>
      </w:r>
      <w:r w:rsidR="00D237E5" w:rsidRPr="006D1187">
        <w:rPr>
          <w:rFonts w:ascii="Times New Roman" w:eastAsia="Calibri" w:hAnsi="Times New Roman" w:cs="Times New Roman"/>
          <w:sz w:val="28"/>
          <w:szCs w:val="28"/>
        </w:rPr>
        <w:t>ами</w:t>
      </w:r>
      <w:r w:rsidR="00DD68D2" w:rsidRPr="006D1187">
        <w:rPr>
          <w:rFonts w:ascii="Times New Roman" w:eastAsia="Calibri" w:hAnsi="Times New Roman" w:cs="Times New Roman"/>
          <w:sz w:val="28"/>
          <w:szCs w:val="28"/>
        </w:rPr>
        <w:t xml:space="preserve"> о художниках</w:t>
      </w:r>
      <w:r w:rsidR="00D237E5" w:rsidRPr="006D1187">
        <w:rPr>
          <w:rFonts w:ascii="Times New Roman" w:eastAsia="Calibri" w:hAnsi="Times New Roman" w:cs="Times New Roman"/>
          <w:sz w:val="28"/>
          <w:szCs w:val="28"/>
        </w:rPr>
        <w:t>-</w:t>
      </w:r>
      <w:r w:rsidR="00DD68D2" w:rsidRPr="006D1187">
        <w:rPr>
          <w:rFonts w:ascii="Times New Roman" w:eastAsia="Calibri" w:hAnsi="Times New Roman" w:cs="Times New Roman"/>
          <w:sz w:val="28"/>
          <w:szCs w:val="28"/>
        </w:rPr>
        <w:t xml:space="preserve">иллюстраторах, на полотнах которых ожили </w:t>
      </w:r>
      <w:r w:rsidR="00D237E5" w:rsidRPr="006D1187">
        <w:rPr>
          <w:rFonts w:ascii="Times New Roman" w:eastAsia="Calibri" w:hAnsi="Times New Roman" w:cs="Times New Roman"/>
          <w:sz w:val="28"/>
          <w:szCs w:val="28"/>
        </w:rPr>
        <w:t xml:space="preserve">названные </w:t>
      </w:r>
      <w:r w:rsidR="00DD68D2" w:rsidRPr="006D1187">
        <w:rPr>
          <w:rFonts w:ascii="Times New Roman" w:eastAsia="Calibri" w:hAnsi="Times New Roman" w:cs="Times New Roman"/>
          <w:sz w:val="28"/>
          <w:szCs w:val="28"/>
        </w:rPr>
        <w:t xml:space="preserve">сказки. </w:t>
      </w:r>
      <w:r w:rsidR="00196438" w:rsidRPr="006D1187">
        <w:rPr>
          <w:rFonts w:ascii="Times New Roman" w:eastAsia="Calibri" w:hAnsi="Times New Roman" w:cs="Times New Roman"/>
          <w:sz w:val="28"/>
          <w:szCs w:val="28"/>
        </w:rPr>
        <w:t xml:space="preserve">Все ссылки, содержащиеся в электронной энциклопедии, имеют активную гиперссылку на страницу Одоевской детской библиотеки в социальной сети </w:t>
      </w:r>
      <w:r w:rsidR="00DD68D2" w:rsidRPr="006D1187">
        <w:rPr>
          <w:rFonts w:ascii="Times New Roman" w:eastAsia="Calibri" w:hAnsi="Times New Roman" w:cs="Times New Roman"/>
          <w:sz w:val="28"/>
          <w:szCs w:val="28"/>
        </w:rPr>
        <w:t>Вконтакте</w:t>
      </w:r>
      <w:r w:rsidR="00C73C29" w:rsidRPr="006D1187">
        <w:rPr>
          <w:rFonts w:ascii="Times New Roman" w:hAnsi="Times New Roman" w:cs="Times New Roman"/>
          <w:sz w:val="28"/>
          <w:szCs w:val="28"/>
        </w:rPr>
        <w:t xml:space="preserve"> </w:t>
      </w:r>
      <w:hyperlink r:id="rId10" w:history="1">
        <w:r w:rsidR="00C73C29" w:rsidRPr="006D1187">
          <w:rPr>
            <w:rStyle w:val="a6"/>
            <w:rFonts w:ascii="Times New Roman" w:eastAsia="Calibri" w:hAnsi="Times New Roman" w:cs="Times New Roman"/>
            <w:sz w:val="28"/>
            <w:szCs w:val="28"/>
          </w:rPr>
          <w:t>https://vk.com/odoevdetbib</w:t>
        </w:r>
      </w:hyperlink>
      <w:r w:rsidR="00DD68D2" w:rsidRPr="006D1187">
        <w:rPr>
          <w:rFonts w:ascii="Times New Roman" w:eastAsia="Calibri" w:hAnsi="Times New Roman" w:cs="Times New Roman"/>
          <w:sz w:val="28"/>
          <w:szCs w:val="28"/>
        </w:rPr>
        <w:t>.</w:t>
      </w:r>
      <w:r w:rsidR="00C73C29" w:rsidRPr="006D118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71651F" w:rsidRPr="006D1187">
        <w:rPr>
          <w:rFonts w:ascii="Times New Roman" w:eastAsia="Calibri" w:hAnsi="Times New Roman" w:cs="Times New Roman"/>
          <w:sz w:val="28"/>
          <w:szCs w:val="28"/>
        </w:rPr>
        <w:t xml:space="preserve">«Электронная энциклопедия русской сказки» </w:t>
      </w:r>
      <w:r w:rsidR="00FA7EA9" w:rsidRPr="006D1187">
        <w:rPr>
          <w:rFonts w:ascii="Times New Roman" w:eastAsia="Calibri" w:hAnsi="Times New Roman" w:cs="Times New Roman"/>
          <w:sz w:val="28"/>
          <w:szCs w:val="28"/>
        </w:rPr>
        <w:t>размещен</w:t>
      </w:r>
      <w:r w:rsidR="0071651F" w:rsidRPr="006D1187">
        <w:rPr>
          <w:rFonts w:ascii="Times New Roman" w:eastAsia="Calibri" w:hAnsi="Times New Roman" w:cs="Times New Roman"/>
          <w:sz w:val="28"/>
          <w:szCs w:val="28"/>
        </w:rPr>
        <w:t>а</w:t>
      </w:r>
      <w:r w:rsidR="00FA7EA9" w:rsidRPr="006D1187">
        <w:rPr>
          <w:rFonts w:ascii="Times New Roman" w:eastAsia="Calibri" w:hAnsi="Times New Roman" w:cs="Times New Roman"/>
          <w:sz w:val="28"/>
          <w:szCs w:val="28"/>
        </w:rPr>
        <w:t xml:space="preserve"> на сайте </w:t>
      </w:r>
      <w:r w:rsidR="00196438" w:rsidRPr="006D1187">
        <w:rPr>
          <w:rFonts w:ascii="Times New Roman" w:eastAsia="Calibri" w:hAnsi="Times New Roman" w:cs="Times New Roman"/>
          <w:sz w:val="28"/>
          <w:szCs w:val="28"/>
        </w:rPr>
        <w:t xml:space="preserve">Муниципального бюджетного учреждения культуры </w:t>
      </w:r>
      <w:r w:rsidR="00196438" w:rsidRPr="006D1187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«Одоевская межпоселенческая централизованная библиотечная система» муниципального образования Одоевский район </w:t>
      </w:r>
      <w:hyperlink r:id="rId11" w:history="1">
        <w:r w:rsidR="00C73C29" w:rsidRPr="006D1187">
          <w:rPr>
            <w:rStyle w:val="a6"/>
            <w:rFonts w:ascii="Times New Roman" w:eastAsia="Calibri" w:hAnsi="Times New Roman" w:cs="Times New Roman"/>
            <w:sz w:val="28"/>
            <w:szCs w:val="28"/>
          </w:rPr>
          <w:t>http://odoev-biblioteka.ru/</w:t>
        </w:r>
      </w:hyperlink>
      <w:r w:rsidR="00196438" w:rsidRPr="006D1187">
        <w:rPr>
          <w:rFonts w:ascii="Times New Roman" w:eastAsia="Calibri" w:hAnsi="Times New Roman" w:cs="Times New Roman"/>
          <w:sz w:val="28"/>
          <w:szCs w:val="28"/>
        </w:rPr>
        <w:t>.</w:t>
      </w:r>
      <w:r w:rsidR="00C73C29" w:rsidRPr="006D1187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1858936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6D1187" w:rsidRPr="00E950FE" w:rsidRDefault="006D1187" w:rsidP="006D1187">
          <w:pPr>
            <w:pStyle w:val="af1"/>
            <w:jc w:val="center"/>
            <w:rPr>
              <w:rFonts w:ascii="Times New Roman" w:hAnsi="Times New Roman" w:cs="Times New Roman"/>
              <w:b/>
              <w:bCs/>
              <w:color w:val="auto"/>
            </w:rPr>
          </w:pPr>
          <w:r w:rsidRPr="00E950FE">
            <w:rPr>
              <w:rFonts w:ascii="Times New Roman" w:hAnsi="Times New Roman" w:cs="Times New Roman"/>
              <w:b/>
              <w:bCs/>
              <w:color w:val="auto"/>
            </w:rPr>
            <w:t>ОГЛАВЛЕНИЕ</w:t>
          </w:r>
        </w:p>
        <w:p w:rsidR="006D1187" w:rsidRPr="00E950FE" w:rsidRDefault="006D1187" w:rsidP="006D1187">
          <w:pPr>
            <w:rPr>
              <w:rFonts w:ascii="Times New Roman" w:hAnsi="Times New Roman" w:cs="Times New Roman"/>
              <w:sz w:val="28"/>
              <w:szCs w:val="28"/>
              <w:lang w:eastAsia="ru-RU"/>
            </w:rPr>
          </w:pPr>
        </w:p>
        <w:p w:rsidR="006926E5" w:rsidRPr="006926E5" w:rsidRDefault="006D1187">
          <w:pPr>
            <w:pStyle w:val="1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E950FE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E950FE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E950FE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25144433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</w:rPr>
              <w:t>ВВЕДЕНИЕ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_Toc125144433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1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34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</w:rPr>
              <w:t>СКАЗКИ О ЖИВОТНЫХ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_Toc125144434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2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35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</w:rPr>
              <w:t>СКАЗКИ О ЖИВОТНЫХ: СКАЗКИ И ГЕРОИ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_Toc125144435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2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36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</w:rPr>
              <w:t>СКАЗКИ О ЖИВОТНЫХ: МУЛЬТФИЛЬМЫ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_Toc125144436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2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37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</w:rPr>
              <w:t>СКАЗКИ О ЖИВОТНЫХ: ХУДОЖНИКИ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_Toc125144437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1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38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</w:rPr>
              <w:t>ВОЛШЕБНЫЕ СКАЗКИ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_Toc125144438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2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39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</w:rPr>
              <w:t>ВОЛШЕБНЫЕ СКАЗКИ: СКАЗКИ И ГЕРОИ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_Toc125144439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2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40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</w:rPr>
              <w:t>ВОЛШЕБНЫЕ СКАЗКИ: МУЛЬТФИЛЬМЫ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_Toc125144440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2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41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</w:rPr>
              <w:t>ВОЛШЕБНЫЕ СКАЗКИ: ХУДОЖНИКИ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_Toc125144441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1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42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</w:rPr>
              <w:t>БЫТОВЫЕ СКАЗКИ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_Toc125144442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2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43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</w:rPr>
              <w:t>БЫТОВЫЕ СКАЗКИ: СКАЗКИ И ГЕРОИ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_Toc125144443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2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44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</w:rPr>
              <w:t>БЫТОВЫЕ СКАЗКИ: МУЛЬТФИЛЬМЫ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_Toc125144444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23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2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45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  <w:shd w:val="clear" w:color="auto" w:fill="FFFFFF"/>
              </w:rPr>
              <w:t>БЫТОВЫЕ СКАЗКИ: ХУДОЖНИКИ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_Toc125144445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26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1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46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</w:rPr>
              <w:t>ЗАКЛЮЧЕНИЕ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_Toc125144446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28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1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47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</w:rPr>
              <w:t>АЛФАВИТНЫЙ УКАЗАТЕЛЬ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_Toc125144447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29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2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48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</w:rPr>
              <w:t>БЫТОВЫЕ СКАЗКИ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_Toc125144448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29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2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49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</w:rPr>
              <w:t>ВОЛШЕБНЫЕ СКАЗКИ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_Toc125144449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29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2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50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</w:rPr>
              <w:t>СКАЗКИ О ЖИВОТНЫХ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_Toc125144450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29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2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51" w:history="1">
            <w:r w:rsidR="006926E5" w:rsidRPr="006926E5">
              <w:rPr>
                <w:rStyle w:val="a6"/>
                <w:rFonts w:ascii="Times New Roman" w:hAnsi="Times New Roman" w:cs="Times New Roman"/>
                <w:bCs/>
                <w:noProof/>
                <w:sz w:val="28"/>
                <w:szCs w:val="28"/>
              </w:rPr>
              <w:t>ХУДОЖНИКИ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_Toc125144451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29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1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52" w:history="1">
            <w:r w:rsidR="006926E5" w:rsidRPr="006926E5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РЕКОМЕНДАТЕЛЬНЫЙ СПИСОК ДЛЯ САМОСТОЯТЕЛЬНОГО ЧТЕНИЯ ПО ТЕМАМ ЭНЦИКЛОПЕДИИ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_Toc125144452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30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2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53" w:history="1">
            <w:r w:rsidR="006926E5" w:rsidRPr="006926E5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О МУЛЬТФИЛЬМАХ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_Toc125144453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30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2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54" w:history="1">
            <w:r w:rsidR="006926E5" w:rsidRPr="006926E5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О СКАЗКАХ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_Toc125144454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30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926E5" w:rsidRPr="006926E5" w:rsidRDefault="006123EB">
          <w:pPr>
            <w:pStyle w:val="21"/>
            <w:tabs>
              <w:tab w:val="right" w:leader="dot" w:pos="9062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125144455" w:history="1">
            <w:r w:rsidR="006926E5" w:rsidRPr="006926E5">
              <w:rPr>
                <w:rStyle w:val="a6"/>
                <w:rFonts w:ascii="Times New Roman" w:hAnsi="Times New Roman" w:cs="Times New Roman"/>
                <w:noProof/>
                <w:sz w:val="28"/>
                <w:szCs w:val="28"/>
              </w:rPr>
              <w:t>О ХУДОЖНИКАХ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_Toc125144455 \h </w:instrTex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0F118D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31</w:t>
            </w:r>
            <w:r w:rsidR="006926E5" w:rsidRPr="006926E5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6D1187" w:rsidRDefault="006D1187">
          <w:r w:rsidRPr="00E950FE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07674C" w:rsidRDefault="0007674C" w:rsidP="0007674C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7674C" w:rsidRDefault="0007674C" w:rsidP="00320F97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07674C" w:rsidRDefault="0007674C" w:rsidP="00320F97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07674C" w:rsidRDefault="0007674C" w:rsidP="00320F97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07674C" w:rsidRDefault="0007674C" w:rsidP="00320F97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07674C" w:rsidRDefault="0007674C" w:rsidP="00320F97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07674C" w:rsidRDefault="0007674C" w:rsidP="00320F97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D36D15" w:rsidRPr="006926E5" w:rsidRDefault="00D36D15" w:rsidP="006D1187">
      <w:pPr>
        <w:pStyle w:val="1"/>
        <w:jc w:val="center"/>
        <w:rPr>
          <w:rFonts w:ascii="Times New Roman" w:hAnsi="Times New Roman" w:cs="Times New Roman"/>
          <w:b/>
          <w:bCs/>
          <w:color w:val="auto"/>
        </w:rPr>
      </w:pPr>
      <w:bookmarkStart w:id="1" w:name="_Toc125144433"/>
      <w:r w:rsidRPr="006926E5">
        <w:rPr>
          <w:rFonts w:ascii="Times New Roman" w:hAnsi="Times New Roman" w:cs="Times New Roman"/>
          <w:b/>
          <w:bCs/>
          <w:color w:val="auto"/>
        </w:rPr>
        <w:t>ВВЕДЕНИЕ</w:t>
      </w:r>
      <w:bookmarkEnd w:id="1"/>
    </w:p>
    <w:p w:rsidR="006D1187" w:rsidRPr="006D1187" w:rsidRDefault="006D1187" w:rsidP="006D1187"/>
    <w:p w:rsidR="00D337ED" w:rsidRDefault="00320F97" w:rsidP="00320F97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первый  </w:t>
      </w:r>
    </w:p>
    <w:p w:rsidR="00166E9F" w:rsidRPr="00166E9F" w:rsidRDefault="006123EB" w:rsidP="00320F97">
      <w:pPr>
        <w:spacing w:after="0"/>
        <w:rPr>
          <w:rFonts w:ascii="Times New Roman" w:hAnsi="Times New Roman" w:cs="Times New Roman"/>
          <w:b/>
          <w:color w:val="0000FF" w:themeColor="hyperlink"/>
          <w:sz w:val="28"/>
          <w:szCs w:val="28"/>
          <w:u w:val="single"/>
        </w:rPr>
      </w:pPr>
      <w:hyperlink r:id="rId12" w:history="1">
        <w:r w:rsidR="00320F97" w:rsidRPr="00430488">
          <w:rPr>
            <w:rStyle w:val="a6"/>
            <w:rFonts w:ascii="Times New Roman" w:hAnsi="Times New Roman" w:cs="Times New Roman"/>
            <w:b/>
            <w:sz w:val="28"/>
            <w:szCs w:val="28"/>
          </w:rPr>
          <w:t>https://vk.com/odoevdetbib?w=wall-206995575_185</w:t>
        </w:r>
      </w:hyperlink>
    </w:p>
    <w:p w:rsidR="006C79BA" w:rsidRPr="00430488" w:rsidRDefault="006C79BA" w:rsidP="006C79BA">
      <w:pPr>
        <w:spacing w:after="0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43048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5D36CC" wp14:editId="6D0BF1E5">
            <wp:extent cx="4381500" cy="2465090"/>
            <wp:effectExtent l="95250" t="95250" r="285750" b="27813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069" cy="2467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C79BA" w:rsidRDefault="006C79BA" w:rsidP="006D1187">
      <w:pPr>
        <w:ind w:firstLine="709"/>
        <w:jc w:val="both"/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430488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 xml:space="preserve">В первом выпуске фольклорного видеопроекта «От сказки к сказке» вы узнаете о сути проекта, а также о </w:t>
      </w:r>
      <w:r w:rsidR="006D1187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 xml:space="preserve">разнообразии </w:t>
      </w:r>
      <w:r w:rsidRPr="00430488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>русских народных сказ</w:t>
      </w:r>
      <w:r w:rsidR="006D1187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>ок</w:t>
      </w:r>
      <w:r w:rsidRPr="00430488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 xml:space="preserve">. Здесь можно найти ответы на </w:t>
      </w:r>
      <w:r w:rsidR="006D1187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>следующий вопросы</w:t>
      </w:r>
      <w:r w:rsidRPr="00430488">
        <w:rPr>
          <w:rStyle w:val="a6"/>
          <w:rFonts w:ascii="Times New Roman" w:hAnsi="Times New Roman" w:cs="Times New Roman"/>
          <w:color w:val="auto"/>
          <w:sz w:val="28"/>
          <w:szCs w:val="28"/>
          <w:u w:val="none"/>
        </w:rPr>
        <w:t>: Почему сказки называют народными? Когда они появились? Какие герои встречаются в сказках?</w:t>
      </w:r>
    </w:p>
    <w:p w:rsidR="006C79BA" w:rsidRPr="006926E5" w:rsidRDefault="006C79BA" w:rsidP="006D1187">
      <w:pPr>
        <w:pStyle w:val="1"/>
        <w:jc w:val="center"/>
        <w:rPr>
          <w:rFonts w:ascii="Times New Roman" w:hAnsi="Times New Roman" w:cs="Times New Roman"/>
          <w:b/>
          <w:bCs/>
          <w:color w:val="auto"/>
        </w:rPr>
      </w:pPr>
      <w:bookmarkStart w:id="2" w:name="_Toc125144434"/>
      <w:r w:rsidRPr="006926E5">
        <w:rPr>
          <w:rFonts w:ascii="Times New Roman" w:hAnsi="Times New Roman" w:cs="Times New Roman"/>
          <w:b/>
          <w:bCs/>
          <w:color w:val="auto"/>
        </w:rPr>
        <w:t>СКАЗКИ О ЖИВОТНЫХ</w:t>
      </w:r>
      <w:bookmarkEnd w:id="2"/>
    </w:p>
    <w:p w:rsidR="00097D2F" w:rsidRPr="006926E5" w:rsidRDefault="00097D2F" w:rsidP="006D1187">
      <w:pPr>
        <w:pStyle w:val="a5"/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F25F8" w:rsidRPr="006926E5" w:rsidRDefault="000F25F8" w:rsidP="006D1187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</w:pPr>
      <w:bookmarkStart w:id="3" w:name="_Toc125144435"/>
      <w:r w:rsidRPr="006926E5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>СКАЗКИ О ЖИВОТ</w:t>
      </w:r>
      <w:r w:rsidR="006D1187" w:rsidRPr="006926E5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>Н</w:t>
      </w:r>
      <w:r w:rsidRPr="006926E5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>ЫХ: СКАЗКИ И ГЕРОИ</w:t>
      </w:r>
      <w:bookmarkEnd w:id="3"/>
    </w:p>
    <w:p w:rsidR="000F25F8" w:rsidRPr="00430488" w:rsidRDefault="000F25F8" w:rsidP="00430488">
      <w:pPr>
        <w:pStyle w:val="a5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337ED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второй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14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https://vk.com/odoevdetbib?w=wall-206995575_200</w:t>
        </w:r>
      </w:hyperlink>
      <w:r w:rsidR="00C42EBE">
        <w:rPr>
          <w:rStyle w:val="a6"/>
          <w:rFonts w:ascii="Times New Roman" w:hAnsi="Times New Roman" w:cs="Times New Roman"/>
          <w:sz w:val="28"/>
          <w:szCs w:val="28"/>
        </w:rPr>
        <w:t xml:space="preserve"> </w:t>
      </w:r>
    </w:p>
    <w:p w:rsidR="00D337ED" w:rsidRDefault="00C42EBE" w:rsidP="00C42EBE">
      <w:pPr>
        <w:spacing w:after="0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E4BCA76" wp14:editId="3CA2FCD7">
            <wp:extent cx="4602480" cy="2588898"/>
            <wp:effectExtent l="0" t="0" r="7620" b="1905"/>
            <wp:docPr id="34" name="Рисунок 34" descr="https://avatars.mds.yandex.net/get-zen-vh/6276924/2a000001829b4fad7df8d70b9fcfa2b7bb52/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-vh/6276924/2a000001829b4fad7df8d70b9fcfa2b7bb52/ori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793" cy="25997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F350F" w:rsidRDefault="00C42EBE" w:rsidP="00C42EB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этом выпуске вы узнаете о </w:t>
      </w:r>
      <w:r w:rsidR="00166E9F">
        <w:rPr>
          <w:rFonts w:ascii="Times New Roman" w:hAnsi="Times New Roman" w:cs="Times New Roman"/>
          <w:sz w:val="28"/>
          <w:szCs w:val="28"/>
        </w:rPr>
        <w:t xml:space="preserve">таком типе русских народных сказок, как </w:t>
      </w:r>
      <w:r>
        <w:rPr>
          <w:rFonts w:ascii="Times New Roman" w:hAnsi="Times New Roman" w:cs="Times New Roman"/>
          <w:sz w:val="28"/>
          <w:szCs w:val="28"/>
        </w:rPr>
        <w:t>сказк</w:t>
      </w:r>
      <w:r w:rsidR="00166E9F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о животных, а также услышите русскую народную</w:t>
      </w:r>
      <w:r w:rsidR="006F350F" w:rsidRPr="00430488">
        <w:rPr>
          <w:rFonts w:ascii="Times New Roman" w:hAnsi="Times New Roman" w:cs="Times New Roman"/>
          <w:sz w:val="28"/>
          <w:szCs w:val="28"/>
        </w:rPr>
        <w:t xml:space="preserve"> сказк</w:t>
      </w:r>
      <w:r>
        <w:rPr>
          <w:rFonts w:ascii="Times New Roman" w:hAnsi="Times New Roman" w:cs="Times New Roman"/>
          <w:sz w:val="28"/>
          <w:szCs w:val="28"/>
        </w:rPr>
        <w:t>у</w:t>
      </w:r>
      <w:r w:rsidR="006F350F" w:rsidRPr="00430488">
        <w:rPr>
          <w:rFonts w:ascii="Times New Roman" w:hAnsi="Times New Roman" w:cs="Times New Roman"/>
          <w:sz w:val="28"/>
          <w:szCs w:val="28"/>
        </w:rPr>
        <w:t xml:space="preserve"> «За лапоток</w:t>
      </w:r>
      <w:r>
        <w:rPr>
          <w:rFonts w:ascii="Times New Roman" w:hAnsi="Times New Roman" w:cs="Times New Roman"/>
          <w:sz w:val="28"/>
          <w:szCs w:val="28"/>
        </w:rPr>
        <w:t>-</w:t>
      </w:r>
      <w:r w:rsidR="006F350F" w:rsidRPr="00430488">
        <w:rPr>
          <w:rFonts w:ascii="Times New Roman" w:hAnsi="Times New Roman" w:cs="Times New Roman"/>
          <w:sz w:val="28"/>
          <w:szCs w:val="28"/>
        </w:rPr>
        <w:t>курочку, за курочку</w:t>
      </w:r>
      <w:r>
        <w:rPr>
          <w:rFonts w:ascii="Times New Roman" w:hAnsi="Times New Roman" w:cs="Times New Roman"/>
          <w:sz w:val="28"/>
          <w:szCs w:val="28"/>
        </w:rPr>
        <w:t>-</w:t>
      </w:r>
      <w:r w:rsidR="006F350F" w:rsidRPr="00430488">
        <w:rPr>
          <w:rFonts w:ascii="Times New Roman" w:hAnsi="Times New Roman" w:cs="Times New Roman"/>
          <w:sz w:val="28"/>
          <w:szCs w:val="28"/>
        </w:rPr>
        <w:t>гусочку»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A47B9" w:rsidRDefault="000A47B9" w:rsidP="00C42EB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42EBE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третий 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16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https://vk.com/odoevdetbib?w=wall-206995575_210</w:t>
        </w:r>
      </w:hyperlink>
    </w:p>
    <w:p w:rsidR="00856718" w:rsidRDefault="00856718" w:rsidP="00856718">
      <w:pPr>
        <w:spacing w:after="0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3CA9434" wp14:editId="1DA46F67">
            <wp:extent cx="4229100" cy="3148010"/>
            <wp:effectExtent l="0" t="0" r="0" b="0"/>
            <wp:docPr id="38" name="Рисунок 1" descr="https://advour.ru/wp-content/uploads/e/5/2/e521d8cc9e408c8c4242e32d22b345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dvour.ru/wp-content/uploads/e/5/2/e521d8cc9e408c8c4242e32d22b34560.jpe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2797" cy="31507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84F0C" w:rsidRPr="00166E9F" w:rsidRDefault="00D84F0C" w:rsidP="00D337ED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84F0C" w:rsidRPr="00856718" w:rsidRDefault="00856718" w:rsidP="00166E9F">
      <w:pPr>
        <w:spacing w:after="0"/>
        <w:ind w:firstLine="708"/>
        <w:jc w:val="both"/>
        <w:rPr>
          <w:rStyle w:val="a6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Третий выпуск </w:t>
      </w:r>
      <w:r w:rsidR="00D84F0C" w:rsidRPr="008567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продолжае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</w:t>
      </w:r>
      <w:r w:rsidR="00D84F0C" w:rsidRPr="008567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знакомить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вас</w:t>
      </w:r>
      <w:r w:rsidR="00D84F0C" w:rsidRPr="008567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 сказками о животных. Как думаете, умеет лиса летать? П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</w:t>
      </w:r>
      <w:r w:rsidR="00D84F0C" w:rsidRPr="008567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ослуша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сказку «Как лиса училась летать», вы у</w:t>
      </w:r>
      <w:r w:rsidR="00D84F0C" w:rsidRPr="0085671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знаете ответ на этот вопрос.</w:t>
      </w:r>
    </w:p>
    <w:p w:rsidR="00C42EBE" w:rsidRPr="00430488" w:rsidRDefault="00C42EBE" w:rsidP="00C42EBE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D84F0C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четвёртый 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18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https://vk.com/odoevdetbib?w=wall-206995575_218</w:t>
        </w:r>
      </w:hyperlink>
    </w:p>
    <w:p w:rsidR="00D84F0C" w:rsidRDefault="00D84F0C" w:rsidP="00D84F0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8527418" wp14:editId="1E3CA6F8">
            <wp:extent cx="4242926" cy="2811780"/>
            <wp:effectExtent l="0" t="0" r="0" b="7620"/>
            <wp:docPr id="35" name="Рисунок 35" descr="https://orenburgkniga.ru/wp-content/uploads/a/2/b/a2b4680aff88a75ccdd6c23ded4b2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orenburgkniga.ru/wp-content/uploads/a/2/b/a2b4680aff88a75ccdd6c23ded4b2e2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0" t="834" r="-2910" b="46868"/>
                    <a:stretch/>
                  </pic:blipFill>
                  <pic:spPr bwMode="auto">
                    <a:xfrm>
                      <a:off x="0" y="0"/>
                      <a:ext cx="4243774" cy="28123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4F0C" w:rsidRDefault="00D84F0C" w:rsidP="00166E9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Данный</w:t>
      </w:r>
      <w:r w:rsidRPr="00D84F0C">
        <w:rPr>
          <w:rFonts w:ascii="Times New Roman" w:hAnsi="Times New Roman" w:cs="Times New Roman"/>
          <w:sz w:val="28"/>
          <w:szCs w:val="28"/>
        </w:rPr>
        <w:t xml:space="preserve"> выпуск познакомит с</w:t>
      </w:r>
      <w:r w:rsidR="00166E9F">
        <w:rPr>
          <w:rFonts w:ascii="Times New Roman" w:hAnsi="Times New Roman" w:cs="Times New Roman"/>
          <w:sz w:val="28"/>
          <w:szCs w:val="28"/>
        </w:rPr>
        <w:t xml:space="preserve"> хитрым</w:t>
      </w:r>
      <w:r w:rsidRPr="00D84F0C">
        <w:rPr>
          <w:rFonts w:ascii="Times New Roman" w:hAnsi="Times New Roman" w:cs="Times New Roman"/>
          <w:sz w:val="28"/>
          <w:szCs w:val="28"/>
        </w:rPr>
        <w:t xml:space="preserve"> зверьком, который чаще всего встречается в русских народных сказках. </w:t>
      </w:r>
      <w:r w:rsidR="00C62D3F">
        <w:rPr>
          <w:rFonts w:ascii="Times New Roman" w:hAnsi="Times New Roman" w:cs="Times New Roman"/>
          <w:sz w:val="28"/>
          <w:szCs w:val="28"/>
        </w:rPr>
        <w:t>Читаем</w:t>
      </w:r>
      <w:r w:rsidRPr="00D84F0C">
        <w:rPr>
          <w:rFonts w:ascii="Times New Roman" w:hAnsi="Times New Roman" w:cs="Times New Roman"/>
          <w:sz w:val="28"/>
          <w:szCs w:val="28"/>
        </w:rPr>
        <w:t xml:space="preserve"> русскую народную сказку «Лиса и дрозд».</w:t>
      </w:r>
    </w:p>
    <w:p w:rsidR="00C76A65" w:rsidRDefault="00C76A65" w:rsidP="00D84F0C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D84F0C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пятый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20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https://vk.com/odoevdetbib?w=wall-206995575_232</w:t>
        </w:r>
      </w:hyperlink>
    </w:p>
    <w:p w:rsidR="00D84F0C" w:rsidRDefault="00856718" w:rsidP="00856718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7DE414D" wp14:editId="447BEC35">
            <wp:extent cx="4785360" cy="2586700"/>
            <wp:effectExtent l="0" t="0" r="0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710" cy="25901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6718" w:rsidRPr="00430488" w:rsidRDefault="00856718" w:rsidP="00D84F0C">
      <w:pPr>
        <w:spacing w:after="0"/>
        <w:jc w:val="center"/>
        <w:rPr>
          <w:rStyle w:val="a6"/>
          <w:rFonts w:ascii="Times New Roman" w:hAnsi="Times New Roman" w:cs="Times New Roman"/>
          <w:sz w:val="28"/>
          <w:szCs w:val="28"/>
        </w:rPr>
      </w:pPr>
    </w:p>
    <w:p w:rsidR="00D84F0C" w:rsidRDefault="00D84F0C" w:rsidP="00166E9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этом выпуске вы познакомитесь с русской народной сказкой </w:t>
      </w:r>
      <w:r w:rsidR="00022310">
        <w:rPr>
          <w:rFonts w:ascii="Times New Roman" w:hAnsi="Times New Roman" w:cs="Times New Roman"/>
          <w:sz w:val="28"/>
          <w:szCs w:val="28"/>
        </w:rPr>
        <w:t xml:space="preserve">о рыжей красавице, которая называется </w:t>
      </w:r>
      <w:r w:rsidRPr="00430488">
        <w:rPr>
          <w:rFonts w:ascii="Times New Roman" w:hAnsi="Times New Roman" w:cs="Times New Roman"/>
          <w:sz w:val="28"/>
          <w:szCs w:val="28"/>
        </w:rPr>
        <w:t>«Лиса и журавль»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C75831" w:rsidRDefault="00C75831" w:rsidP="00D84F0C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C75831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шестой 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22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https://vk.com/odoevdetbib?w=wall-206995575_240</w:t>
        </w:r>
      </w:hyperlink>
    </w:p>
    <w:p w:rsidR="00C75831" w:rsidRDefault="00C75831" w:rsidP="00C75831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C75831">
        <w:rPr>
          <w:rStyle w:val="a6"/>
          <w:noProof/>
          <w:color w:val="auto"/>
          <w:u w:val="none"/>
          <w:lang w:eastAsia="ru-RU"/>
        </w:rPr>
        <w:lastRenderedPageBreak/>
        <w:drawing>
          <wp:inline distT="0" distB="0" distL="0" distR="0" wp14:anchorId="612180CC" wp14:editId="5D570041">
            <wp:extent cx="4703288" cy="2645570"/>
            <wp:effectExtent l="0" t="0" r="254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711682" cy="26502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F25F8" w:rsidRPr="00430488" w:rsidRDefault="000F25F8" w:rsidP="00C75831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</w:p>
    <w:p w:rsidR="00C75831" w:rsidRDefault="00C75831" w:rsidP="00166E9F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шестом выпуске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 узнаете о разных интерпретациях русской народной сказки «Теремок»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а также познакоми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тесь с одной из них под названием «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Звери в решете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</w:p>
    <w:p w:rsidR="00C76A65" w:rsidRDefault="00C76A65" w:rsidP="00C75831">
      <w:pPr>
        <w:spacing w:after="0"/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56718" w:rsidRPr="006926E5" w:rsidRDefault="000F25F8" w:rsidP="00166E9F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</w:pPr>
      <w:bookmarkStart w:id="4" w:name="_Toc125144436"/>
      <w:r w:rsidRPr="006926E5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>СКАЗКИ О ЖИВОТ</w:t>
      </w:r>
      <w:r w:rsidR="006D1187" w:rsidRPr="006926E5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>Н</w:t>
      </w:r>
      <w:r w:rsidRPr="006926E5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>ЫХ: МУЛЬТФИЛЬМЫ</w:t>
      </w:r>
      <w:bookmarkEnd w:id="4"/>
    </w:p>
    <w:p w:rsidR="000F25F8" w:rsidRDefault="000F25F8" w:rsidP="000F25F8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C75831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седьмой</w:t>
      </w:r>
    </w:p>
    <w:p w:rsidR="00135A94" w:rsidRDefault="00135A94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 </w:t>
      </w:r>
      <w:hyperlink r:id="rId24" w:history="1">
        <w:r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https://vk.com/odoevdetbib?w=wall-206995575_255</w:t>
        </w:r>
      </w:hyperlink>
    </w:p>
    <w:p w:rsidR="00C75831" w:rsidRDefault="00C75831" w:rsidP="00C75831">
      <w:pPr>
        <w:pStyle w:val="a3"/>
        <w:jc w:val="center"/>
        <w:rPr>
          <w:shd w:val="clear" w:color="auto" w:fill="FFFFFF"/>
        </w:rPr>
      </w:pPr>
      <w:r w:rsidRPr="00C75831">
        <w:rPr>
          <w:noProof/>
          <w:shd w:val="clear" w:color="auto" w:fill="FFFFFF"/>
          <w:lang w:eastAsia="ru-RU"/>
        </w:rPr>
        <w:drawing>
          <wp:inline distT="0" distB="0" distL="0" distR="0" wp14:anchorId="6DB197E6" wp14:editId="511D4E09">
            <wp:extent cx="5113020" cy="272972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4238" t="6358" r="5033" b="7529"/>
                    <a:stretch/>
                  </pic:blipFill>
                  <pic:spPr bwMode="auto">
                    <a:xfrm>
                      <a:off x="0" y="0"/>
                      <a:ext cx="5119792" cy="27333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25F8" w:rsidRPr="00166E9F" w:rsidRDefault="000F25F8" w:rsidP="00C75831">
      <w:pPr>
        <w:pStyle w:val="a3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75831" w:rsidRPr="00430488" w:rsidRDefault="000F25F8" w:rsidP="00166E9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Начиная с этого выпуска, </w:t>
      </w:r>
      <w:r w:rsidR="00166E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некоторые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ролик</w:t>
      </w:r>
      <w:r w:rsidR="00166E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C75831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будут посвящены русским народным сказкам, по ко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торым были созданы </w:t>
      </w:r>
      <w:r w:rsidR="00166E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замечательные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мульт</w:t>
      </w:r>
      <w:r w:rsidR="00166E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ипликационные фильмы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Здесь вы познакомитесь со сказкой «Зимовье зверей»</w:t>
      </w:r>
      <w:r w:rsidR="00C75831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 также её мультипликацией от </w:t>
      </w:r>
      <w:r w:rsidR="00166E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студии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«Союзмультфильм»</w:t>
      </w:r>
      <w:r w:rsidR="00C75831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 </w:t>
      </w:r>
    </w:p>
    <w:p w:rsidR="00C75831" w:rsidRPr="00430488" w:rsidRDefault="00C75831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</w:p>
    <w:p w:rsidR="000F25F8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восьмой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26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https://vk.com/odoevdetbib?w=wall-206995575_260</w:t>
        </w:r>
      </w:hyperlink>
    </w:p>
    <w:p w:rsidR="000F25F8" w:rsidRDefault="000F25F8" w:rsidP="000F25F8">
      <w:pPr>
        <w:pStyle w:val="a3"/>
        <w:jc w:val="center"/>
        <w:rPr>
          <w:shd w:val="clear" w:color="auto" w:fill="FFFFFF"/>
        </w:rPr>
      </w:pPr>
      <w:r w:rsidRPr="000F25F8">
        <w:rPr>
          <w:noProof/>
          <w:shd w:val="clear" w:color="auto" w:fill="FFFFFF"/>
          <w:lang w:eastAsia="ru-RU"/>
        </w:rPr>
        <w:drawing>
          <wp:inline distT="0" distB="0" distL="0" distR="0" wp14:anchorId="6C47964B" wp14:editId="115DB216">
            <wp:extent cx="4602480" cy="2588865"/>
            <wp:effectExtent l="0" t="0" r="7620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14318" cy="25955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97D2F" w:rsidRPr="00166E9F" w:rsidRDefault="00097D2F" w:rsidP="000F25F8">
      <w:pPr>
        <w:pStyle w:val="a3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75831" w:rsidRPr="00430488" w:rsidRDefault="000F25F8" w:rsidP="00166E9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Этот выпуск порадует вас </w:t>
      </w:r>
      <w:r w:rsidR="00166E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прочтением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сказк</w:t>
      </w:r>
      <w:r w:rsidR="00166E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166E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просмотром мультипликационного фильма</w:t>
      </w:r>
      <w:r w:rsidR="00C75831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«Волк и лиса»</w:t>
      </w:r>
      <w:r w:rsidR="00166E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C75831" w:rsidRDefault="00C75831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</w:p>
    <w:p w:rsidR="00166E9F" w:rsidRPr="00430488" w:rsidRDefault="00166E9F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</w:p>
    <w:p w:rsidR="000F25F8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девятый 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28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https://vk.com/odoevdetbib?w=wall-206995575_269</w:t>
        </w:r>
      </w:hyperlink>
    </w:p>
    <w:p w:rsidR="00C75831" w:rsidRDefault="000F25F8" w:rsidP="000E5E97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0E5E97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5285ACC4" wp14:editId="6D41AC93">
            <wp:extent cx="4822665" cy="271272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825340" cy="2714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97D2F" w:rsidRPr="00430488" w:rsidRDefault="00097D2F" w:rsidP="000E5E97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</w:p>
    <w:p w:rsidR="00C75831" w:rsidRDefault="00166E9F" w:rsidP="000E5E97">
      <w:pPr>
        <w:spacing w:after="0"/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В д</w:t>
      </w:r>
      <w:r w:rsidR="000E5E97">
        <w:rPr>
          <w:rFonts w:ascii="Times New Roman" w:hAnsi="Times New Roman" w:cs="Times New Roman"/>
          <w:sz w:val="28"/>
          <w:szCs w:val="28"/>
        </w:rPr>
        <w:t>евят</w:t>
      </w:r>
      <w:r>
        <w:rPr>
          <w:rFonts w:ascii="Times New Roman" w:hAnsi="Times New Roman" w:cs="Times New Roman"/>
          <w:sz w:val="28"/>
          <w:szCs w:val="28"/>
        </w:rPr>
        <w:t>ом</w:t>
      </w:r>
      <w:r w:rsidR="000E5E97">
        <w:rPr>
          <w:rFonts w:ascii="Times New Roman" w:hAnsi="Times New Roman" w:cs="Times New Roman"/>
          <w:sz w:val="28"/>
          <w:szCs w:val="28"/>
        </w:rPr>
        <w:t xml:space="preserve"> выпуск</w:t>
      </w:r>
      <w:r>
        <w:rPr>
          <w:rFonts w:ascii="Times New Roman" w:hAnsi="Times New Roman" w:cs="Times New Roman"/>
          <w:sz w:val="28"/>
          <w:szCs w:val="28"/>
        </w:rPr>
        <w:t>е</w:t>
      </w:r>
      <w:r w:rsidR="000E5E9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можно послушать </w:t>
      </w:r>
      <w:r w:rsidR="000E5E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сказк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 </w:t>
      </w:r>
      <w:r w:rsidR="000E5E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«Петушок и бобовое зернышко», а также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посмотреть мультфильм</w:t>
      </w:r>
      <w:r w:rsidR="000E5E9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C75831" w:rsidRPr="00430488" w:rsidRDefault="00C75831" w:rsidP="00C75831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E5E97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десятый 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30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https://vk.com/odoevdetbib?w=wall-206995575_282</w:t>
        </w:r>
      </w:hyperlink>
    </w:p>
    <w:p w:rsidR="000E5E97" w:rsidRDefault="000E5E97" w:rsidP="000E5E97">
      <w:pPr>
        <w:spacing w:after="0" w:line="240" w:lineRule="auto"/>
        <w:rPr>
          <w:rStyle w:val="a6"/>
          <w:rFonts w:ascii="Times New Roman" w:hAnsi="Times New Roman" w:cs="Times New Roman"/>
          <w:sz w:val="8"/>
          <w:szCs w:val="28"/>
        </w:rPr>
      </w:pPr>
    </w:p>
    <w:p w:rsidR="000E5E97" w:rsidRDefault="000E5E97" w:rsidP="000E5E97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0E5E97">
        <w:rPr>
          <w:rStyle w:val="a6"/>
          <w:noProof/>
          <w:color w:val="auto"/>
          <w:u w:val="none"/>
          <w:lang w:eastAsia="ru-RU"/>
        </w:rPr>
        <w:lastRenderedPageBreak/>
        <w:drawing>
          <wp:inline distT="0" distB="0" distL="0" distR="0" wp14:anchorId="0B866749" wp14:editId="3E3513F1">
            <wp:extent cx="5013960" cy="2883488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14418" t="12228" r="13360" b="13932"/>
                    <a:stretch/>
                  </pic:blipFill>
                  <pic:spPr bwMode="auto">
                    <a:xfrm>
                      <a:off x="0" y="0"/>
                      <a:ext cx="5028201" cy="28916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D2F" w:rsidRDefault="00097D2F" w:rsidP="000E5E97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</w:p>
    <w:p w:rsidR="000E5E97" w:rsidRDefault="000E5E97" w:rsidP="00D36D1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данном выпуске вы познакомитесь с работой анимационной студии «Пилот»</w:t>
      </w:r>
      <w:r w:rsidR="00166E9F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 xml:space="preserve">её </w:t>
      </w:r>
      <w:r w:rsidR="00166E9F">
        <w:rPr>
          <w:rFonts w:ascii="Times New Roman" w:hAnsi="Times New Roman" w:cs="Times New Roman"/>
          <w:sz w:val="28"/>
          <w:szCs w:val="28"/>
        </w:rPr>
        <w:t xml:space="preserve">знаменитым </w:t>
      </w:r>
      <w:r>
        <w:rPr>
          <w:rFonts w:ascii="Times New Roman" w:hAnsi="Times New Roman" w:cs="Times New Roman"/>
          <w:sz w:val="28"/>
          <w:szCs w:val="28"/>
        </w:rPr>
        <w:t>проектом «Гора самоцветов»</w:t>
      </w:r>
      <w:r w:rsidR="00166E9F">
        <w:rPr>
          <w:rFonts w:ascii="Times New Roman" w:hAnsi="Times New Roman" w:cs="Times New Roman"/>
          <w:sz w:val="28"/>
          <w:szCs w:val="28"/>
        </w:rPr>
        <w:t xml:space="preserve">. Он </w:t>
      </w:r>
      <w:r w:rsidRPr="00430488">
        <w:rPr>
          <w:rFonts w:ascii="Times New Roman" w:hAnsi="Times New Roman" w:cs="Times New Roman"/>
          <w:sz w:val="28"/>
          <w:szCs w:val="28"/>
        </w:rPr>
        <w:t>включил в себя множество мультфильмов</w:t>
      </w:r>
      <w:r w:rsidR="00166E9F">
        <w:rPr>
          <w:rFonts w:ascii="Times New Roman" w:hAnsi="Times New Roman" w:cs="Times New Roman"/>
          <w:sz w:val="28"/>
          <w:szCs w:val="28"/>
        </w:rPr>
        <w:t xml:space="preserve"> по мотивам сказок народов РФ, и, конечно, </w:t>
      </w:r>
      <w:r w:rsidRPr="00430488">
        <w:rPr>
          <w:rFonts w:ascii="Times New Roman" w:hAnsi="Times New Roman" w:cs="Times New Roman"/>
          <w:sz w:val="28"/>
          <w:szCs w:val="28"/>
        </w:rPr>
        <w:t xml:space="preserve">по русским народным сказкам. </w:t>
      </w:r>
      <w:r w:rsidR="00C62D3F">
        <w:rPr>
          <w:rFonts w:ascii="Times New Roman" w:hAnsi="Times New Roman" w:cs="Times New Roman"/>
          <w:sz w:val="28"/>
          <w:szCs w:val="28"/>
        </w:rPr>
        <w:t xml:space="preserve">Читаем и смотрим </w:t>
      </w:r>
      <w:r w:rsidR="00166E9F">
        <w:rPr>
          <w:rFonts w:ascii="Times New Roman" w:hAnsi="Times New Roman" w:cs="Times New Roman"/>
          <w:sz w:val="28"/>
          <w:szCs w:val="28"/>
        </w:rPr>
        <w:t>сказк</w:t>
      </w:r>
      <w:r w:rsidR="00C62D3F">
        <w:rPr>
          <w:rFonts w:ascii="Times New Roman" w:hAnsi="Times New Roman" w:cs="Times New Roman"/>
          <w:sz w:val="28"/>
          <w:szCs w:val="28"/>
        </w:rPr>
        <w:t>у</w:t>
      </w:r>
      <w:r w:rsidRPr="00430488">
        <w:rPr>
          <w:rFonts w:ascii="Times New Roman" w:hAnsi="Times New Roman" w:cs="Times New Roman"/>
          <w:sz w:val="28"/>
          <w:szCs w:val="28"/>
        </w:rPr>
        <w:t xml:space="preserve"> «Кот и лиса»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C48E1" w:rsidRDefault="004C48E1" w:rsidP="00D36D15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66E9F" w:rsidRDefault="00166E9F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</w:p>
    <w:p w:rsidR="000E5E97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одиннадцатый 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32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https://vk.com/odoevdetbib?w=wall-206995575_308</w:t>
        </w:r>
      </w:hyperlink>
    </w:p>
    <w:p w:rsidR="000E5E97" w:rsidRDefault="000E5E97" w:rsidP="00097D2F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097D2F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154AD5C7" wp14:editId="72F7E2DF">
            <wp:extent cx="4944586" cy="2781300"/>
            <wp:effectExtent l="0" t="0" r="889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962693" cy="2791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66E9F" w:rsidRDefault="00166E9F" w:rsidP="00097D2F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</w:p>
    <w:p w:rsidR="006F350F" w:rsidRPr="00430488" w:rsidRDefault="00097D2F" w:rsidP="0002231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Одиннадцатый выпуск посвящен самой известной русской народной сказке</w:t>
      </w:r>
      <w:r w:rsidR="0002231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с которой большинство знакомятся с самого раннего детства, </w:t>
      </w:r>
      <w:r w:rsidR="00166E9F" w:rsidRPr="00166E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«Колобок»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её мультипликации</w:t>
      </w:r>
      <w:r w:rsidR="00166E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02231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097D2F" w:rsidRPr="00DA08E1" w:rsidRDefault="00097D2F" w:rsidP="00D337ED">
      <w:pPr>
        <w:spacing w:after="0"/>
        <w:rPr>
          <w:rFonts w:ascii="Times New Roman" w:hAnsi="Times New Roman" w:cs="Times New Roman"/>
          <w:b/>
          <w:szCs w:val="28"/>
        </w:rPr>
      </w:pPr>
    </w:p>
    <w:p w:rsidR="00097D2F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двенадцатый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34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https://vk.com/odoevdetbib?w=wall-206995575_317</w:t>
        </w:r>
      </w:hyperlink>
    </w:p>
    <w:p w:rsidR="00097D2F" w:rsidRDefault="00DA08E1" w:rsidP="00DA08E1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DA08E1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2AC76BF7" wp14:editId="3F85AC63">
            <wp:extent cx="5311140" cy="2987482"/>
            <wp:effectExtent l="0" t="0" r="3810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32388" cy="29994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A08E1" w:rsidRPr="00166E9F" w:rsidRDefault="00DA08E1" w:rsidP="00DA08E1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</w:p>
    <w:p w:rsidR="00097D2F" w:rsidRDefault="00DA08E1" w:rsidP="00166E9F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этом выпуске вы </w:t>
      </w:r>
      <w:r w:rsidR="00C108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познакомитесь с русской народной сказкой «Жихарка», а также сможете 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ср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авнить </w:t>
      </w:r>
      <w:r w:rsidR="00C108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её 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экранизацией этой сказки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 студии «Пилот».</w:t>
      </w:r>
      <w:r w:rsidR="00C108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Какие сходства и отличия ждут вас?</w:t>
      </w:r>
    </w:p>
    <w:p w:rsidR="00166E9F" w:rsidRDefault="00166E9F" w:rsidP="00166E9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66E9F" w:rsidRDefault="00166E9F" w:rsidP="00166E9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A08E1" w:rsidRPr="006926E5" w:rsidRDefault="00DA08E1" w:rsidP="00166E9F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</w:pPr>
      <w:bookmarkStart w:id="5" w:name="_Toc125144437"/>
      <w:r w:rsidRPr="006926E5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>СКАЗКИ О ЖИВОТ</w:t>
      </w:r>
      <w:r w:rsidR="00166E9F" w:rsidRPr="006926E5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>Н</w:t>
      </w:r>
      <w:r w:rsidRPr="006926E5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>ЫХ: ХУДОЖНИКИ</w:t>
      </w:r>
      <w:bookmarkEnd w:id="5"/>
    </w:p>
    <w:p w:rsidR="00D36D15" w:rsidRDefault="00D36D15" w:rsidP="00DA08E1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97D2F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тринадцатый</w:t>
      </w:r>
    </w:p>
    <w:p w:rsidR="00DA08E1" w:rsidRDefault="006123EB" w:rsidP="00DA08E1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36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https://vk.com/odoevdetbib?w=wall-206995575_329</w:t>
        </w:r>
      </w:hyperlink>
    </w:p>
    <w:p w:rsidR="00DA08E1" w:rsidRDefault="00DA08E1" w:rsidP="00DA08E1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DA08E1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06331AA6" wp14:editId="71920D1F">
            <wp:extent cx="4922520" cy="2768886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935238" cy="2776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A08E1" w:rsidRDefault="00DA08E1" w:rsidP="00DA08E1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A08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DA08E1" w:rsidRDefault="00DA08E1" w:rsidP="00301F81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Начиная с тринадцатого 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выпуск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вы будете знакомиться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01F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художникам</w:t>
      </w:r>
      <w:r w:rsidR="00301F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2031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иллюстрирующим</w:t>
      </w:r>
      <w:r w:rsidR="00301F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русские народные сказки</w:t>
      </w:r>
      <w:r w:rsidR="00301F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животных.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01F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Первый художник, о котором вы узнаете, </w:t>
      </w:r>
      <w:r w:rsidR="00C62D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– 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Евгений</w:t>
      </w:r>
      <w:r w:rsidR="00C62D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Михайлович Рачев</w:t>
      </w:r>
      <w:r w:rsidR="00301F8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301F81" w:rsidRPr="00DF531F" w:rsidRDefault="00301F81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97D2F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четырнадцатый</w:t>
      </w:r>
    </w:p>
    <w:p w:rsidR="002031F1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38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https://vk.com/odoevdetbib?w=wall-206995575_336</w:t>
        </w:r>
      </w:hyperlink>
    </w:p>
    <w:p w:rsidR="00301F81" w:rsidRDefault="00301F81" w:rsidP="00301F81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301F81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0B0E4EA8" wp14:editId="3EEC4831">
            <wp:extent cx="5105400" cy="2871755"/>
            <wp:effectExtent l="0" t="0" r="0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13466" cy="28762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F531F" w:rsidRPr="00430488" w:rsidRDefault="00DF531F" w:rsidP="00301F81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</w:p>
    <w:p w:rsidR="002031F1" w:rsidRDefault="00301F81" w:rsidP="002031F1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В этом выпуске вы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познакомитесь с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ещё одним художником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="002031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иллюстратором – </w:t>
      </w:r>
      <w:r w:rsidR="002031F1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Николаем</w:t>
      </w:r>
      <w:r w:rsidR="002031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Кочергиным.</w:t>
      </w:r>
    </w:p>
    <w:p w:rsidR="00ED1840" w:rsidRDefault="00ED1840" w:rsidP="002031F1">
      <w:pPr>
        <w:spacing w:after="0"/>
        <w:ind w:firstLine="708"/>
        <w:jc w:val="both"/>
        <w:rPr>
          <w:rFonts w:ascii="Times New Roman" w:hAnsi="Times New Roman" w:cs="Times New Roman"/>
          <w:sz w:val="20"/>
          <w:szCs w:val="28"/>
        </w:rPr>
      </w:pPr>
    </w:p>
    <w:p w:rsidR="002031F1" w:rsidRDefault="002031F1" w:rsidP="002031F1">
      <w:pPr>
        <w:spacing w:after="0"/>
        <w:ind w:firstLine="708"/>
        <w:jc w:val="both"/>
        <w:rPr>
          <w:rFonts w:ascii="Times New Roman" w:hAnsi="Times New Roman" w:cs="Times New Roman"/>
          <w:sz w:val="20"/>
          <w:szCs w:val="28"/>
        </w:rPr>
      </w:pPr>
    </w:p>
    <w:p w:rsidR="004C48E1" w:rsidRDefault="004C48E1" w:rsidP="002031F1">
      <w:pPr>
        <w:spacing w:after="0"/>
        <w:ind w:firstLine="708"/>
        <w:jc w:val="both"/>
        <w:rPr>
          <w:rFonts w:ascii="Times New Roman" w:hAnsi="Times New Roman" w:cs="Times New Roman"/>
          <w:sz w:val="20"/>
          <w:szCs w:val="28"/>
        </w:rPr>
      </w:pPr>
    </w:p>
    <w:p w:rsidR="00301F81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пятнадцатый 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40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https://vk.com/odoevdetbib?w=wall-206995575_350</w:t>
        </w:r>
      </w:hyperlink>
    </w:p>
    <w:p w:rsidR="00301F81" w:rsidRDefault="00301F81" w:rsidP="00301F81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99A4C62" wp14:editId="7F70F123">
            <wp:extent cx="4945380" cy="2781779"/>
            <wp:effectExtent l="0" t="0" r="762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809" cy="2785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90A97" w:rsidRDefault="00490A97" w:rsidP="00301F81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01F81" w:rsidRPr="00430488" w:rsidRDefault="00DF531F" w:rsidP="00DF531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Пятнадцатый выпуск </w:t>
      </w:r>
      <w:r w:rsidR="00301F81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заверш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ает</w:t>
      </w:r>
      <w:r w:rsidR="00301F81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первый блок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проекта «Сказки о животных» </w:t>
      </w:r>
      <w:r w:rsidR="00193D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</w:t>
      </w:r>
      <w:r w:rsidR="00193DA0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знакомит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вас </w:t>
      </w:r>
      <w:r w:rsidR="00301F81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ещё одним художником-иллюстратором </w:t>
      </w:r>
      <w:r w:rsidR="00193D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– </w:t>
      </w:r>
      <w:r w:rsidR="00301F81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Юрием</w:t>
      </w:r>
      <w:r w:rsidR="00193DA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01F81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Васнецовым.</w:t>
      </w:r>
    </w:p>
    <w:p w:rsidR="00301F81" w:rsidRPr="006926E5" w:rsidRDefault="002E16AF" w:rsidP="002031F1">
      <w:pPr>
        <w:pStyle w:val="1"/>
        <w:jc w:val="center"/>
        <w:rPr>
          <w:rFonts w:ascii="Times New Roman" w:hAnsi="Times New Roman" w:cs="Times New Roman"/>
          <w:b/>
          <w:bCs/>
          <w:color w:val="auto"/>
          <w:shd w:val="clear" w:color="auto" w:fill="FFFFFF"/>
        </w:rPr>
      </w:pPr>
      <w:bookmarkStart w:id="6" w:name="_Toc125144438"/>
      <w:r w:rsidRPr="006926E5">
        <w:rPr>
          <w:rFonts w:ascii="Times New Roman" w:hAnsi="Times New Roman" w:cs="Times New Roman"/>
          <w:b/>
          <w:bCs/>
          <w:color w:val="auto"/>
          <w:shd w:val="clear" w:color="auto" w:fill="FFFFFF"/>
        </w:rPr>
        <w:lastRenderedPageBreak/>
        <w:t>ВОЛШЕБНЫЕ СКАЗКИ</w:t>
      </w:r>
      <w:bookmarkEnd w:id="6"/>
    </w:p>
    <w:p w:rsidR="002031F1" w:rsidRPr="006926E5" w:rsidRDefault="002031F1" w:rsidP="002031F1">
      <w:pPr>
        <w:rPr>
          <w:rFonts w:ascii="Times New Roman" w:hAnsi="Times New Roman" w:cs="Times New Roman"/>
        </w:rPr>
      </w:pPr>
    </w:p>
    <w:p w:rsidR="00DF531F" w:rsidRPr="006926E5" w:rsidRDefault="00DF531F" w:rsidP="002031F1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</w:pPr>
      <w:bookmarkStart w:id="7" w:name="_Toc125144439"/>
      <w:r w:rsidRPr="006926E5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>ВОЛШЕБНЫЕ СКАЗКИ: СКАЗКИ И ГЕРОИ</w:t>
      </w:r>
      <w:bookmarkEnd w:id="7"/>
    </w:p>
    <w:p w:rsidR="00DF531F" w:rsidRPr="00490A97" w:rsidRDefault="00DF531F" w:rsidP="00DF531F">
      <w:pPr>
        <w:spacing w:after="0" w:line="240" w:lineRule="auto"/>
        <w:rPr>
          <w:rStyle w:val="a6"/>
          <w:rFonts w:ascii="Times New Roman" w:hAnsi="Times New Roman" w:cs="Times New Roman"/>
          <w:sz w:val="28"/>
          <w:szCs w:val="28"/>
        </w:rPr>
      </w:pPr>
    </w:p>
    <w:p w:rsidR="00DF531F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шестнадцатый </w:t>
      </w:r>
    </w:p>
    <w:p w:rsidR="002031F1" w:rsidRDefault="006123EB" w:rsidP="00D337ED">
      <w:pPr>
        <w:spacing w:after="0"/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</w:pPr>
      <w:hyperlink r:id="rId42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https://vk.com/odoevdetbib?w=wall-206995575_362</w:t>
        </w:r>
      </w:hyperlink>
      <w:r w:rsidR="00773BBE" w:rsidRPr="00430488"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</w:p>
    <w:p w:rsidR="00DF531F" w:rsidRPr="00430488" w:rsidRDefault="00DF531F" w:rsidP="00DF531F">
      <w:pPr>
        <w:pStyle w:val="a3"/>
        <w:jc w:val="center"/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</w:pPr>
      <w:r w:rsidRPr="00DF531F">
        <w:rPr>
          <w:rStyle w:val="a9"/>
          <w:rFonts w:ascii="Times New Roman" w:hAnsi="Times New Roman" w:cs="Times New Roman"/>
          <w:i w:val="0"/>
          <w:iCs w:val="0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ADFCBFE" wp14:editId="66A1A7E9">
            <wp:extent cx="4678680" cy="2631729"/>
            <wp:effectExtent l="0" t="0" r="762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687903" cy="26369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90A97" w:rsidRDefault="00490A97" w:rsidP="00DF531F">
      <w:pPr>
        <w:spacing w:after="0"/>
        <w:ind w:firstLine="708"/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</w:pPr>
    </w:p>
    <w:p w:rsidR="00773BBE" w:rsidRDefault="00DF531F" w:rsidP="002031F1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Из шестнадцатого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выпуска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 узнаете</w:t>
      </w:r>
      <w:r w:rsidR="00C108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чем отличие волшебных русских народных сказок от других видов сказок.</w:t>
      </w:r>
    </w:p>
    <w:p w:rsidR="00C1080E" w:rsidRDefault="00C1080E" w:rsidP="002031F1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DF531F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семнадцатый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44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https://vk.com/odoevdetbib?w=wall-206995575_377</w:t>
        </w:r>
      </w:hyperlink>
    </w:p>
    <w:p w:rsidR="00DF531F" w:rsidRDefault="00490A97" w:rsidP="00490A97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490A97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62B39146" wp14:editId="1DD91F65">
            <wp:extent cx="5234940" cy="2944619"/>
            <wp:effectExtent l="0" t="0" r="381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54109" cy="29554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F49D1" w:rsidRPr="00430488" w:rsidRDefault="008F49D1" w:rsidP="00490A97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</w:p>
    <w:p w:rsidR="00773BBE" w:rsidRDefault="00490A97" w:rsidP="00B57F7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данном </w:t>
      </w:r>
      <w:r w:rsidR="00773BBE" w:rsidRPr="00ED1840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выпуске</w:t>
      </w:r>
      <w:r w:rsidR="00B57F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 продолжите знакомство</w:t>
      </w:r>
      <w:r w:rsidR="00773BBE" w:rsidRPr="00ED18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57F7A">
        <w:rPr>
          <w:rFonts w:ascii="Times New Roman" w:eastAsia="Times New Roman" w:hAnsi="Times New Roman" w:cs="Times New Roman"/>
          <w:sz w:val="28"/>
          <w:szCs w:val="28"/>
          <w:lang w:eastAsia="ru-RU"/>
        </w:rPr>
        <w:t>с русскими народными волшебными сказками</w:t>
      </w:r>
      <w:r w:rsidR="00773BBE" w:rsidRPr="00ED18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2031F1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B57F7A">
        <w:rPr>
          <w:rFonts w:ascii="Times New Roman" w:eastAsia="Times New Roman" w:hAnsi="Times New Roman" w:cs="Times New Roman"/>
          <w:sz w:val="28"/>
          <w:szCs w:val="28"/>
          <w:lang w:eastAsia="ru-RU"/>
        </w:rPr>
        <w:t>ы услышите хорошо известную в</w:t>
      </w:r>
      <w:r w:rsidR="002031F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сем сказку, </w:t>
      </w:r>
      <w:r w:rsidR="002031F1" w:rsidRPr="00ED1840">
        <w:rPr>
          <w:rFonts w:ascii="Times New Roman" w:eastAsia="Times New Roman" w:hAnsi="Times New Roman" w:cs="Times New Roman"/>
          <w:sz w:val="28"/>
          <w:szCs w:val="28"/>
          <w:lang w:eastAsia="ru-RU"/>
        </w:rPr>
        <w:t>но</w:t>
      </w:r>
      <w:r w:rsidR="00C108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 другим названием – «Омеля».</w:t>
      </w:r>
    </w:p>
    <w:p w:rsidR="00B57F7A" w:rsidRPr="00430488" w:rsidRDefault="00B57F7A" w:rsidP="00B57F7A">
      <w:pPr>
        <w:spacing w:after="0" w:line="240" w:lineRule="auto"/>
        <w:ind w:firstLine="708"/>
        <w:jc w:val="both"/>
        <w:rPr>
          <w:rStyle w:val="a6"/>
          <w:rFonts w:ascii="Times New Roman" w:hAnsi="Times New Roman" w:cs="Times New Roman"/>
          <w:sz w:val="28"/>
          <w:szCs w:val="28"/>
        </w:rPr>
      </w:pPr>
    </w:p>
    <w:p w:rsidR="00B57F7A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восемнадцатый 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46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https://vk.com/odoevdetbib?w=wall-206995575_386</w:t>
        </w:r>
      </w:hyperlink>
    </w:p>
    <w:p w:rsidR="008F49D1" w:rsidRDefault="00B57F7A" w:rsidP="008F49D1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962DEC" wp14:editId="756C9477">
            <wp:extent cx="5527044" cy="310896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698" cy="31093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73BBE" w:rsidRDefault="006123EB" w:rsidP="008F49D1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hyperlink r:id="rId48" w:history="1">
        <w:r w:rsidR="00773BBE" w:rsidRPr="00430488">
          <w:rPr>
            <w:rFonts w:ascii="Times New Roman" w:eastAsia="Times New Roman" w:hAnsi="Times New Roman" w:cs="Times New Roman"/>
            <w:color w:val="0000FF"/>
            <w:sz w:val="28"/>
            <w:szCs w:val="28"/>
            <w:lang w:eastAsia="ru-RU"/>
          </w:rPr>
          <w:br/>
        </w:r>
      </w:hyperlink>
      <w:r w:rsidR="008F49D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49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этом выпуске вы узнаете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 наиболее </w:t>
      </w:r>
      <w:r w:rsidR="008F49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популярном сказочном персонаже,</w:t>
      </w:r>
      <w:r w:rsidR="004C48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который присутствует в большинстве волшебных русских народных сказках. А</w:t>
      </w:r>
      <w:r w:rsidR="008F49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также услышите сказку </w:t>
      </w:r>
      <w:r w:rsidR="00FC4E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«Баба – Яга» </w:t>
      </w:r>
      <w:r w:rsidR="008F49D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участием</w:t>
      </w:r>
      <w:r w:rsidR="00FC4E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этого героя.</w:t>
      </w:r>
    </w:p>
    <w:p w:rsidR="00DB6312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девятнадцатый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49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https://vk.com/odoevdetbib?w=wall-206995575_394</w:t>
        </w:r>
      </w:hyperlink>
    </w:p>
    <w:p w:rsidR="00DB6312" w:rsidRDefault="00DB6312" w:rsidP="00DB6312">
      <w:pPr>
        <w:pStyle w:val="a3"/>
        <w:jc w:val="center"/>
        <w:rPr>
          <w:shd w:val="clear" w:color="auto" w:fill="FFFFFF"/>
        </w:rPr>
      </w:pPr>
      <w:r w:rsidRPr="00DB6312">
        <w:rPr>
          <w:noProof/>
          <w:lang w:eastAsia="ru-RU"/>
        </w:rPr>
        <w:drawing>
          <wp:inline distT="0" distB="0" distL="0" distR="0" wp14:anchorId="6188A259" wp14:editId="51C919C1">
            <wp:extent cx="5310293" cy="2987040"/>
            <wp:effectExtent l="0" t="0" r="5080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293" cy="2987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6312" w:rsidRDefault="00DB6312" w:rsidP="00D337ED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73BBE" w:rsidRPr="00430488" w:rsidRDefault="00DB6312" w:rsidP="002031F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этом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выпуске продолж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2031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знакомиться с коварной героиней волшебных русских народных сказок </w:t>
      </w:r>
      <w:r w:rsidR="002031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Бабой</w:t>
      </w:r>
      <w:r w:rsidR="002031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Ягой.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ещё, вы узнаете</w:t>
      </w:r>
      <w:r w:rsidR="00363C2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кто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такой </w:t>
      </w:r>
      <w:r w:rsidR="00FC4E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Хихилюшка и что с ним случилось из сказки «Хихилюшка и Баба-Яга».</w:t>
      </w:r>
    </w:p>
    <w:p w:rsidR="00773BBE" w:rsidRPr="00363C2A" w:rsidRDefault="00773BBE" w:rsidP="00D337ED">
      <w:pPr>
        <w:spacing w:after="0"/>
        <w:rPr>
          <w:rStyle w:val="a6"/>
          <w:rFonts w:ascii="Times New Roman" w:hAnsi="Times New Roman" w:cs="Times New Roman"/>
          <w:szCs w:val="28"/>
        </w:rPr>
      </w:pPr>
    </w:p>
    <w:p w:rsidR="00DB6312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двадцатый </w:t>
      </w:r>
    </w:p>
    <w:p w:rsidR="00DB6312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51" w:history="1">
        <w:r w:rsidR="00135A94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https://vk.com/odoevdetbib?w=wall-206995575_409</w:t>
        </w:r>
      </w:hyperlink>
    </w:p>
    <w:p w:rsidR="00363C2A" w:rsidRDefault="00363C2A" w:rsidP="00363C2A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363C2A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2AEDF0C2" wp14:editId="053A0EAF">
            <wp:extent cx="4826064" cy="2714631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829617" cy="2716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63C2A" w:rsidRDefault="00363C2A" w:rsidP="00363C2A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</w:p>
    <w:p w:rsidR="00773BBE" w:rsidRDefault="00363C2A" w:rsidP="00A7011A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Двадцатый выпуск поведает вам историю</w:t>
      </w:r>
      <w:r w:rsidR="00A701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A701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главными героями которой стали девочка Аннушка и уже хорошо известной всем Баба-Яга, </w:t>
      </w:r>
      <w:r w:rsidR="004C48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 названием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431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F431CB" w:rsidRPr="00F431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Волдянка-Беляночка</w:t>
      </w:r>
      <w:r w:rsidR="00F431C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2031F1" w:rsidRDefault="002031F1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4C48E1" w:rsidRDefault="004C48E1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B6312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двадцать первый</w:t>
      </w:r>
    </w:p>
    <w:p w:rsidR="00773BBE" w:rsidRDefault="006123EB" w:rsidP="00D337ED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hyperlink r:id="rId53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https://vk.com/odoevdetbib?w=wall-206995575_421</w:t>
        </w:r>
      </w:hyperlink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363C2A" w:rsidRDefault="00363C2A" w:rsidP="00D337ED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63C2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F51F8A3" wp14:editId="26BC4D5F">
            <wp:extent cx="5554980" cy="3124641"/>
            <wp:effectExtent l="0" t="0" r="762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558184" cy="31264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B6312" w:rsidRPr="00430488" w:rsidRDefault="00DB6312" w:rsidP="00D337ED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73BBE" w:rsidRPr="00430488" w:rsidRDefault="00363C2A" w:rsidP="00363C2A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В данном выпуске можно познакомиться с одним не менее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известным, чем Баба Яга, персонажем русских народных сказок.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также можно услышать сказку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«Мужик и водяной»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773BBE" w:rsidRPr="00430488" w:rsidRDefault="00773BBE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</w:p>
    <w:p w:rsidR="00DB6312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двадцать второй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55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https://vk.com/odoevdetbib?w=wall-206995575_440</w:t>
        </w:r>
      </w:hyperlink>
    </w:p>
    <w:p w:rsidR="00DB6312" w:rsidRDefault="00363C2A" w:rsidP="00363C2A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363C2A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20F10C48" wp14:editId="5A70E6AB">
            <wp:extent cx="4809118" cy="27051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816621" cy="2709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63C2A" w:rsidRPr="00430488" w:rsidRDefault="00363C2A" w:rsidP="00363C2A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</w:p>
    <w:p w:rsidR="00773BBE" w:rsidRDefault="00363C2A" w:rsidP="004C48E1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этом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выпуске вы познакомитесь с новой русской народной сказкой из блока </w:t>
      </w:r>
      <w:r w:rsidR="002031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Волшебные сказки</w:t>
      </w:r>
      <w:r w:rsidR="002031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Прослушав сказку, у вас будет задание </w:t>
      </w:r>
      <w:r w:rsidR="002031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угадать</w:t>
      </w:r>
      <w:r w:rsidR="002031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какую авторскую сказку похожа </w:t>
      </w:r>
      <w:r w:rsidR="00FC4E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сказка «Ореховая веточка».</w:t>
      </w:r>
    </w:p>
    <w:p w:rsidR="004C48E1" w:rsidRDefault="004C48E1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4C48E1" w:rsidRDefault="004C48E1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DB6312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двадцать третий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57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https://vk.com/odoevdetbib?w=wall-206995575_450</w:t>
        </w:r>
      </w:hyperlink>
    </w:p>
    <w:p w:rsidR="00A73D2C" w:rsidRPr="00430488" w:rsidRDefault="00A73D2C" w:rsidP="00A73D2C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A73D2C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384E1706" wp14:editId="26D6000C">
            <wp:extent cx="4836215" cy="2720340"/>
            <wp:effectExtent l="0" t="0" r="2540" b="381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839005" cy="27219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73D2C" w:rsidRDefault="00A73D2C" w:rsidP="00D337ED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73BBE" w:rsidRPr="00430488" w:rsidRDefault="00A73D2C" w:rsidP="00A73D2C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двадцать третьем выпуске проекта вы познакомитесь с русской народной волшебной сказкой «Хрустальная гора».</w:t>
      </w:r>
    </w:p>
    <w:p w:rsidR="00773BBE" w:rsidRDefault="00773BBE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</w:p>
    <w:p w:rsidR="00A73D2C" w:rsidRPr="006926E5" w:rsidRDefault="00A73D2C" w:rsidP="002031F1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</w:pPr>
      <w:bookmarkStart w:id="8" w:name="_Toc125144440"/>
      <w:r w:rsidRPr="006926E5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>ВОЛШЕБНЫЕ СКАЗКИ: МУЛЬТФИЛЬМЫ</w:t>
      </w:r>
      <w:bookmarkEnd w:id="8"/>
    </w:p>
    <w:p w:rsidR="00A73D2C" w:rsidRPr="00430488" w:rsidRDefault="00A73D2C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</w:p>
    <w:p w:rsidR="00DB6312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двадцать четвертый</w:t>
      </w:r>
    </w:p>
    <w:p w:rsidR="00135A94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59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https://vk.com/odoevdetbib?w=wall-206995575_457</w:t>
        </w:r>
      </w:hyperlink>
    </w:p>
    <w:p w:rsidR="00DB6312" w:rsidRPr="00430488" w:rsidRDefault="00A73D2C" w:rsidP="002031F1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A73D2C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7ACC8F0B" wp14:editId="14988C2A">
            <wp:extent cx="4789659" cy="2694152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792422" cy="26957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031F1" w:rsidRDefault="002031F1" w:rsidP="00AA0ED9">
      <w:pPr>
        <w:spacing w:after="0"/>
        <w:ind w:firstLine="708"/>
        <w:rPr>
          <w:rFonts w:ascii="Times New Roman" w:hAnsi="Times New Roman" w:cs="Times New Roman"/>
          <w:color w:val="000000"/>
          <w:sz w:val="28"/>
          <w:szCs w:val="28"/>
        </w:rPr>
      </w:pPr>
    </w:p>
    <w:p w:rsidR="00773BBE" w:rsidRDefault="00AA0ED9" w:rsidP="002031F1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 данного выпуска вы начнете знакомиться с мультипликациями по </w:t>
      </w:r>
      <w:r w:rsidR="002031F1">
        <w:rPr>
          <w:rFonts w:ascii="Times New Roman" w:hAnsi="Times New Roman" w:cs="Times New Roman"/>
          <w:color w:val="000000"/>
          <w:sz w:val="28"/>
          <w:szCs w:val="28"/>
        </w:rPr>
        <w:t xml:space="preserve">мотивам </w:t>
      </w:r>
      <w:r>
        <w:rPr>
          <w:rFonts w:ascii="Times New Roman" w:hAnsi="Times New Roman" w:cs="Times New Roman"/>
          <w:color w:val="000000"/>
          <w:sz w:val="28"/>
          <w:szCs w:val="28"/>
        </w:rPr>
        <w:t>русски</w:t>
      </w:r>
      <w:r w:rsidR="002031F1">
        <w:rPr>
          <w:rFonts w:ascii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народны</w:t>
      </w:r>
      <w:r w:rsidR="002031F1">
        <w:rPr>
          <w:rFonts w:ascii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волшебны</w:t>
      </w:r>
      <w:r w:rsidR="002031F1">
        <w:rPr>
          <w:rFonts w:ascii="Times New Roman" w:hAnsi="Times New Roman" w:cs="Times New Roman"/>
          <w:color w:val="000000"/>
          <w:sz w:val="28"/>
          <w:szCs w:val="28"/>
        </w:rPr>
        <w:t>х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сказ</w:t>
      </w:r>
      <w:r w:rsidR="002031F1">
        <w:rPr>
          <w:rFonts w:ascii="Times New Roman" w:hAnsi="Times New Roman" w:cs="Times New Roman"/>
          <w:color w:val="000000"/>
          <w:sz w:val="28"/>
          <w:szCs w:val="28"/>
        </w:rPr>
        <w:t>ок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Первая </w:t>
      </w:r>
      <w:r w:rsidR="002031F1">
        <w:rPr>
          <w:rFonts w:ascii="Times New Roman" w:hAnsi="Times New Roman" w:cs="Times New Roman"/>
          <w:color w:val="000000"/>
          <w:sz w:val="28"/>
          <w:szCs w:val="28"/>
        </w:rPr>
        <w:t>сказка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«Сестрица Алёнушка и братец Иванушка»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031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создана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мультипликац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ионной студи</w:t>
      </w:r>
      <w:r w:rsidR="002031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«Союзмультфильм».</w:t>
      </w:r>
    </w:p>
    <w:p w:rsidR="004C48E1" w:rsidRDefault="004C48E1" w:rsidP="002031F1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C48E1" w:rsidRPr="00430488" w:rsidRDefault="004C48E1" w:rsidP="002031F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двадцать пятый</w:t>
      </w:r>
      <w:r w:rsidRPr="004304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31F1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61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https://vk.com/odoevdetbib?w=wall-206995575_468</w:t>
        </w:r>
      </w:hyperlink>
    </w:p>
    <w:p w:rsidR="00AA0ED9" w:rsidRPr="00430488" w:rsidRDefault="00867FF1" w:rsidP="00867FF1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867FF1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3B45E1C7" wp14:editId="02F363D1">
            <wp:extent cx="4849761" cy="2727960"/>
            <wp:effectExtent l="0" t="0" r="825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854048" cy="27303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67FF1" w:rsidRDefault="00867FF1" w:rsidP="00867FF1">
      <w:pPr>
        <w:spacing w:after="0"/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73BBE" w:rsidRPr="00430488" w:rsidRDefault="00867FF1" w:rsidP="002031F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этом выпуске вы познакомитесь с русской народной волшебной сказкой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«Летучий корабль»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её мультипликацией.</w:t>
      </w:r>
    </w:p>
    <w:p w:rsidR="00773BBE" w:rsidRPr="00430488" w:rsidRDefault="00773BBE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двадцать шестой</w:t>
      </w:r>
    </w:p>
    <w:p w:rsidR="002031F1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63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https://vk.com/odoevdetbib?w=wall-206995575_475</w:t>
        </w:r>
      </w:hyperlink>
    </w:p>
    <w:p w:rsidR="00867FF1" w:rsidRPr="00430488" w:rsidRDefault="00867FF1" w:rsidP="00867FF1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867FF1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4E48F834" wp14:editId="6066D455">
            <wp:extent cx="4853940" cy="3378724"/>
            <wp:effectExtent l="0" t="0" r="381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16402" t="2352" r="16137" b="14168"/>
                    <a:stretch/>
                  </pic:blipFill>
                  <pic:spPr bwMode="auto">
                    <a:xfrm>
                      <a:off x="0" y="0"/>
                      <a:ext cx="4853940" cy="33787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31F1" w:rsidRDefault="002031F1" w:rsidP="00867FF1">
      <w:pPr>
        <w:spacing w:after="0"/>
        <w:ind w:firstLine="708"/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</w:pPr>
    </w:p>
    <w:p w:rsidR="00773BBE" w:rsidRDefault="00867FF1" w:rsidP="002031F1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В этом выпуске вы увидите сказку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«Иван царевич и серый волк»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 такой, какой привыкли её видеть.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 старая, красивая, рисованная мультипликация.</w:t>
      </w:r>
    </w:p>
    <w:p w:rsidR="004C48E1" w:rsidRDefault="004C48E1" w:rsidP="002031F1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4C48E1" w:rsidRDefault="004C48E1" w:rsidP="002031F1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двадцать седьмой</w:t>
      </w:r>
      <w:r w:rsidRPr="004304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31F1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65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https://vk.com/odoevdetbib?w=wall-206995575_492</w:t>
        </w:r>
      </w:hyperlink>
    </w:p>
    <w:p w:rsidR="002E16AF" w:rsidRDefault="002E16AF" w:rsidP="002E16AF">
      <w:pPr>
        <w:spacing w:after="0"/>
        <w:ind w:firstLine="708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E16AF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3ECB1DE" wp14:editId="0A708E8F">
            <wp:extent cx="4863309" cy="2735580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870812" cy="2739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16AF" w:rsidRDefault="002E16AF" w:rsidP="002E16AF">
      <w:pPr>
        <w:spacing w:after="0"/>
        <w:ind w:firstLine="708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73BBE" w:rsidRPr="00430488" w:rsidRDefault="00867FF1" w:rsidP="002E16A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С этого выпуска вы сможете познакомиться </w:t>
      </w:r>
      <w:r w:rsidR="002E16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мультипликацией русских народных волшебных сказок от анимационной студии «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Пилот</w:t>
      </w:r>
      <w:r w:rsidR="002E16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2E16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Первый из блока мультфильм </w:t>
      </w:r>
      <w:r w:rsidR="002031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2E16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«Крошечка-Хаврошечка»</w:t>
      </w:r>
      <w:r w:rsidR="002E16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A91CC7" w:rsidRPr="00430488" w:rsidRDefault="00A91CC7" w:rsidP="00D337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двадцать восьмой</w:t>
      </w:r>
      <w:r w:rsidRPr="004304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31F1" w:rsidRDefault="006123EB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67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https://vk.com/odoevdetbib?w=wall-206995575_525</w:t>
        </w:r>
      </w:hyperlink>
    </w:p>
    <w:p w:rsidR="002E16AF" w:rsidRDefault="002E16AF" w:rsidP="002E16AF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B19AF8F" wp14:editId="4370CFD9">
            <wp:extent cx="5242560" cy="2948941"/>
            <wp:effectExtent l="0" t="0" r="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088" cy="29514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031F1" w:rsidRDefault="002031F1" w:rsidP="002E16AF">
      <w:pPr>
        <w:spacing w:after="0"/>
        <w:ind w:firstLine="708"/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</w:pPr>
    </w:p>
    <w:p w:rsidR="00773BBE" w:rsidRDefault="002E16AF" w:rsidP="002E16AF">
      <w:pPr>
        <w:spacing w:after="0"/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В данном выпуске вы увидите мультипликацию</w:t>
      </w:r>
      <w:r w:rsidR="004C48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 русской народной сказке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«Курочка Ряба»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</w:t>
      </w:r>
      <w:r w:rsidR="004C48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мультипликационной студии «Пилот» в серии «Гора самоцветов».</w:t>
      </w:r>
    </w:p>
    <w:p w:rsidR="002031F1" w:rsidRDefault="002031F1" w:rsidP="002E16AF">
      <w:pPr>
        <w:spacing w:after="0"/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31F1" w:rsidRDefault="002031F1" w:rsidP="002E16AF">
      <w:pPr>
        <w:spacing w:after="0"/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31F1" w:rsidRDefault="002031F1" w:rsidP="002E16AF">
      <w:pPr>
        <w:spacing w:after="0"/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E16AF" w:rsidRPr="006926E5" w:rsidRDefault="002E16AF" w:rsidP="002031F1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</w:pPr>
      <w:bookmarkStart w:id="9" w:name="_Toc125144441"/>
      <w:r w:rsidRPr="006926E5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>ВОЛШЕБНЫЕ СКАЗКИ: ХУДОЖНИКИ</w:t>
      </w:r>
      <w:bookmarkEnd w:id="9"/>
    </w:p>
    <w:p w:rsidR="00C76A65" w:rsidRDefault="00C76A65" w:rsidP="002E16AF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двадцать девятый</w:t>
      </w:r>
    </w:p>
    <w:p w:rsidR="002031F1" w:rsidRPr="002031F1" w:rsidRDefault="006123EB" w:rsidP="00D337ED">
      <w:pPr>
        <w:spacing w:after="0"/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  <w:hyperlink r:id="rId69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https://vk.com/odoevdetbib?w=wall-206995575_538</w:t>
        </w:r>
      </w:hyperlink>
    </w:p>
    <w:p w:rsidR="002E16AF" w:rsidRPr="00430488" w:rsidRDefault="002E16AF" w:rsidP="002E16AF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2E16AF">
        <w:rPr>
          <w:rStyle w:val="a6"/>
          <w:noProof/>
          <w:color w:val="auto"/>
          <w:u w:val="none"/>
          <w:lang w:eastAsia="ru-RU"/>
        </w:rPr>
        <w:lastRenderedPageBreak/>
        <w:drawing>
          <wp:inline distT="0" distB="0" distL="0" distR="0" wp14:anchorId="59E29BEF" wp14:editId="65851370">
            <wp:extent cx="4903948" cy="2758440"/>
            <wp:effectExtent l="0" t="0" r="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905183" cy="2759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E16AF" w:rsidRDefault="002E16AF" w:rsidP="00D337ED">
      <w:pPr>
        <w:spacing w:after="0"/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</w:pPr>
    </w:p>
    <w:p w:rsidR="00773BBE" w:rsidRPr="00430488" w:rsidRDefault="00D52292" w:rsidP="00D52292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С данного выпуска вы начнете рассматривать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волшебные русские народные сказки в работах художников.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Первый художник – </w:t>
      </w:r>
      <w:r w:rsidR="002031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иллюстратор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Иван Яковлевич Билибин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A91CC7" w:rsidRPr="00430488" w:rsidRDefault="00A91CC7" w:rsidP="00D337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тридцатый</w:t>
      </w:r>
      <w:r w:rsidRPr="004304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031F1" w:rsidRDefault="006123EB" w:rsidP="00D337ED">
      <w:pPr>
        <w:spacing w:after="0"/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</w:pPr>
      <w:hyperlink r:id="rId71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https://vk.com/odoevdetbib?w=wall-206995575_543</w:t>
        </w:r>
      </w:hyperlink>
      <w:r w:rsidR="00773BBE" w:rsidRPr="00430488"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</w:t>
      </w:r>
    </w:p>
    <w:p w:rsidR="00D52292" w:rsidRDefault="00D52292" w:rsidP="00D52292">
      <w:pPr>
        <w:spacing w:after="0"/>
        <w:jc w:val="center"/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</w:pPr>
      <w:r w:rsidRPr="00D52292">
        <w:rPr>
          <w:rStyle w:val="a9"/>
          <w:rFonts w:ascii="Times New Roman" w:hAnsi="Times New Roman" w:cs="Times New Roman"/>
          <w:i w:val="0"/>
          <w:iCs w:val="0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D4793F1" wp14:editId="7E035FBC">
            <wp:extent cx="4968240" cy="2794603"/>
            <wp:effectExtent l="0" t="0" r="3810" b="635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976635" cy="2799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D52292" w:rsidRPr="00430488" w:rsidRDefault="00D52292" w:rsidP="00D52292">
      <w:pPr>
        <w:spacing w:after="0"/>
        <w:jc w:val="center"/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</w:pPr>
    </w:p>
    <w:p w:rsidR="00773BBE" w:rsidRDefault="00D52292" w:rsidP="00D52292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В этом выпуске вы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познако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митесь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ещё одним не менее выдающимся, чем Иван Били</w:t>
      </w:r>
      <w:r w:rsidR="002031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н, художником, иллюстрировавшим вол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шебные русские народные сказки,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Виктор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Михайлович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ем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Васнецов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ым.</w:t>
      </w:r>
    </w:p>
    <w:p w:rsidR="00AA0ED9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тридцать первый  </w:t>
      </w:r>
    </w:p>
    <w:p w:rsidR="002031F1" w:rsidRPr="002031F1" w:rsidRDefault="006123EB" w:rsidP="00D337ED">
      <w:pPr>
        <w:spacing w:after="0"/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  <w:hyperlink r:id="rId73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https://vk.com/odoevdetbib?w=wall-206995575_548</w:t>
        </w:r>
      </w:hyperlink>
    </w:p>
    <w:p w:rsidR="00D52292" w:rsidRDefault="00D52292" w:rsidP="00D52292">
      <w:pPr>
        <w:spacing w:after="0"/>
        <w:jc w:val="center"/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627CB1AC" wp14:editId="64B8EF6B">
            <wp:extent cx="4945380" cy="2781776"/>
            <wp:effectExtent l="0" t="0" r="762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488" cy="27902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031F1" w:rsidRDefault="002031F1" w:rsidP="002031F1">
      <w:pPr>
        <w:spacing w:after="0"/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</w:pPr>
    </w:p>
    <w:p w:rsidR="00773BBE" w:rsidRPr="00430488" w:rsidRDefault="00D52292" w:rsidP="002031F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Тридцать первый выпуск познакомит ва</w:t>
      </w:r>
      <w:r w:rsidR="000869B2"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с</w:t>
      </w:r>
      <w:r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 с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Михаил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Александрович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ем Врубелем и его иллюстрациями к русским народным волшебным сказкам.</w:t>
      </w:r>
    </w:p>
    <w:p w:rsidR="00A91CC7" w:rsidRPr="00430488" w:rsidRDefault="00A91CC7" w:rsidP="00D337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тридцать второй</w:t>
      </w:r>
      <w:r w:rsidRPr="004304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73BBE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75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https://vk.com/odoevdetbib?w=wall-206995575_554</w:t>
        </w:r>
      </w:hyperlink>
    </w:p>
    <w:p w:rsidR="00D52292" w:rsidRPr="00430488" w:rsidRDefault="00D52292" w:rsidP="00D52292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D52292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25C5D734" wp14:editId="31DDBEFB">
            <wp:extent cx="5318760" cy="2991767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328418" cy="2997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92251" w:rsidRDefault="00492251" w:rsidP="00492251">
      <w:pPr>
        <w:spacing w:after="0"/>
        <w:ind w:firstLine="708"/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</w:pPr>
    </w:p>
    <w:p w:rsidR="00773BBE" w:rsidRDefault="00492251" w:rsidP="002031F1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>В этом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ролике вы познакомитесь с замечательной художницей, которая создавала иллюстр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ации к русским народным сказкам, Еленой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Дмитриевн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ой Поленовой.</w:t>
      </w:r>
    </w:p>
    <w:p w:rsidR="002031F1" w:rsidRDefault="002031F1" w:rsidP="002031F1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31F1" w:rsidRDefault="002031F1" w:rsidP="002031F1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950FE" w:rsidRPr="006926E5" w:rsidRDefault="00E950FE" w:rsidP="00E950FE">
      <w:pPr>
        <w:pStyle w:val="1"/>
        <w:jc w:val="center"/>
        <w:rPr>
          <w:rFonts w:ascii="Times New Roman" w:hAnsi="Times New Roman" w:cs="Times New Roman"/>
          <w:b/>
          <w:bCs/>
          <w:color w:val="auto"/>
        </w:rPr>
      </w:pPr>
      <w:bookmarkStart w:id="10" w:name="_Toc125144442"/>
      <w:r w:rsidRPr="006926E5">
        <w:rPr>
          <w:rFonts w:ascii="Times New Roman" w:hAnsi="Times New Roman" w:cs="Times New Roman"/>
          <w:b/>
          <w:bCs/>
          <w:color w:val="auto"/>
        </w:rPr>
        <w:t>БЫТОВЫЕ СКАЗКИ</w:t>
      </w:r>
      <w:bookmarkEnd w:id="10"/>
    </w:p>
    <w:p w:rsidR="00E950FE" w:rsidRPr="006926E5" w:rsidRDefault="00E950FE" w:rsidP="00E950FE">
      <w:pPr>
        <w:rPr>
          <w:rFonts w:ascii="Times New Roman" w:hAnsi="Times New Roman" w:cs="Times New Roman"/>
        </w:rPr>
      </w:pPr>
    </w:p>
    <w:p w:rsidR="00492251" w:rsidRPr="006926E5" w:rsidRDefault="00492251" w:rsidP="00E950FE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1" w:name="_Toc125144443"/>
      <w:r w:rsidRPr="006926E5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lastRenderedPageBreak/>
        <w:t>БЫТОВЫЕ СКАЗКИ: СКАЗКИ И ГЕРОИ</w:t>
      </w:r>
      <w:bookmarkEnd w:id="11"/>
    </w:p>
    <w:p w:rsidR="00492251" w:rsidRDefault="00492251" w:rsidP="00D337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тридцать третий</w:t>
      </w:r>
    </w:p>
    <w:p w:rsidR="00773BBE" w:rsidRPr="00430488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77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https://vk.com/odoevdetbib?w=wall-206995575_556</w:t>
        </w:r>
      </w:hyperlink>
    </w:p>
    <w:p w:rsidR="00492251" w:rsidRDefault="00492251" w:rsidP="00492251">
      <w:pPr>
        <w:pStyle w:val="a3"/>
        <w:jc w:val="center"/>
        <w:rPr>
          <w:shd w:val="clear" w:color="auto" w:fill="FFFFFF"/>
        </w:rPr>
      </w:pPr>
      <w:r w:rsidRPr="00492251">
        <w:rPr>
          <w:noProof/>
          <w:lang w:eastAsia="ru-RU"/>
        </w:rPr>
        <w:drawing>
          <wp:inline distT="0" distB="0" distL="0" distR="0" wp14:anchorId="22F47BE7" wp14:editId="184202CB">
            <wp:extent cx="5029200" cy="2828893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032101" cy="2830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92251" w:rsidRDefault="00492251" w:rsidP="00D337ED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91CC7" w:rsidRPr="00430488" w:rsidRDefault="00492251" w:rsidP="002031F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Тридцать третий выпуск расскажет вам о русских народных бытовых сказках, их особенностях и отличиях от других сказок.</w:t>
      </w:r>
    </w:p>
    <w:p w:rsidR="00A91CC7" w:rsidRPr="00430488" w:rsidRDefault="00A91CC7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тридцать четвертый </w:t>
      </w:r>
    </w:p>
    <w:p w:rsidR="00773BBE" w:rsidRDefault="006123EB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79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https://vk.com/odoevdetbib?w=wall-206995575_562</w:t>
        </w:r>
      </w:hyperlink>
    </w:p>
    <w:p w:rsidR="00492251" w:rsidRDefault="00492251" w:rsidP="00C457F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71F03A" wp14:editId="2919A9AD">
            <wp:extent cx="5303520" cy="2983230"/>
            <wp:effectExtent l="0" t="0" r="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928" cy="2989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92251" w:rsidRPr="00430488" w:rsidRDefault="00492251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</w:p>
    <w:p w:rsidR="00773BBE" w:rsidRDefault="00C457F3" w:rsidP="00C457F3">
      <w:pPr>
        <w:spacing w:after="0"/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9"/>
          <w:rFonts w:ascii="Times New Roman" w:hAnsi="Times New Roman" w:cs="Times New Roman"/>
          <w:i w:val="0"/>
          <w:iCs w:val="0"/>
          <w:color w:val="000000"/>
          <w:sz w:val="28"/>
          <w:szCs w:val="28"/>
          <w:shd w:val="clear" w:color="auto" w:fill="FFFFFF"/>
        </w:rPr>
        <w:t xml:space="preserve">В данном выпуске вы услышите самую, что ни на есть, бытовую сказку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«Каша из топора»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AA0ED9" w:rsidRDefault="00135A94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тридцать пятый </w:t>
      </w:r>
    </w:p>
    <w:p w:rsidR="00773BBE" w:rsidRDefault="006123EB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81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https://vk.com/odoevdetbib?w=wall-206995575_571</w:t>
        </w:r>
      </w:hyperlink>
    </w:p>
    <w:p w:rsidR="00C457F3" w:rsidRDefault="00C457F3" w:rsidP="00C457F3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457F3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588F2C0F" wp14:editId="079A2FF7">
            <wp:extent cx="5227320" cy="318739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5162" r="2590"/>
                    <a:stretch/>
                  </pic:blipFill>
                  <pic:spPr bwMode="auto">
                    <a:xfrm>
                      <a:off x="0" y="0"/>
                      <a:ext cx="5230336" cy="31892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7BE5" w:rsidRDefault="00117BE5" w:rsidP="00C457F3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73BBE" w:rsidRPr="00430488" w:rsidRDefault="00C457F3" w:rsidP="002031F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данном выпуске вы познакомитесь с русской народной бытовой </w:t>
      </w:r>
      <w:r w:rsidR="002031F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сказкой </w:t>
      </w:r>
      <w:r w:rsidR="002031F1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Семь Симеонов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».</w:t>
      </w:r>
    </w:p>
    <w:p w:rsidR="00A91CC7" w:rsidRPr="00430488" w:rsidRDefault="00A91CC7" w:rsidP="00D337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тридцать шестой</w:t>
      </w:r>
      <w:r w:rsidRPr="004304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73BBE" w:rsidRDefault="006123EB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83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https://vk.com/odoevdetbib?w=wall-206995575_577</w:t>
        </w:r>
      </w:hyperlink>
    </w:p>
    <w:p w:rsidR="00C457F3" w:rsidRDefault="00C457F3" w:rsidP="002031F1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117BE5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412EDB84" wp14:editId="3DA8270D">
            <wp:extent cx="5532120" cy="3111782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536548" cy="31142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17BE5" w:rsidRPr="00430488" w:rsidRDefault="00117BE5" w:rsidP="00117BE5">
      <w:pPr>
        <w:pStyle w:val="a3"/>
        <w:rPr>
          <w:rStyle w:val="a6"/>
          <w:rFonts w:ascii="Times New Roman" w:hAnsi="Times New Roman" w:cs="Times New Roman"/>
          <w:sz w:val="28"/>
          <w:szCs w:val="28"/>
        </w:rPr>
      </w:pPr>
    </w:p>
    <w:p w:rsidR="00A91CC7" w:rsidRDefault="00C457F3" w:rsidP="00117BE5">
      <w:pPr>
        <w:spacing w:after="0"/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этом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выпуске вы услышите сказку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под названием «Дурачок»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 одного очень известного героя. </w:t>
      </w:r>
    </w:p>
    <w:p w:rsidR="002031F1" w:rsidRDefault="002031F1" w:rsidP="00117BE5">
      <w:pPr>
        <w:spacing w:after="0"/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031F1" w:rsidRDefault="002031F1" w:rsidP="00117BE5">
      <w:pPr>
        <w:spacing w:after="0"/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тридцать седьмой</w:t>
      </w:r>
    </w:p>
    <w:p w:rsidR="00773BBE" w:rsidRDefault="006123EB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85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https://vk.com/odoevdetbib?w=wall-206995575_585</w:t>
        </w:r>
      </w:hyperlink>
    </w:p>
    <w:p w:rsidR="00117BE5" w:rsidRDefault="00117BE5" w:rsidP="00117BE5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17BE5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76EEFE3A" wp14:editId="499BF579">
            <wp:extent cx="5509260" cy="3098923"/>
            <wp:effectExtent l="0" t="0" r="0" b="635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519943" cy="31049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17BE5" w:rsidRDefault="00117BE5" w:rsidP="00117BE5">
      <w:pPr>
        <w:spacing w:after="0"/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73BBE" w:rsidRPr="00430488" w:rsidRDefault="00117BE5" w:rsidP="002031F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тридцать седьмом выпуске вы услышите русскую народную бытовую сказку </w:t>
      </w: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«На сенокосе»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которая учит не быть скупым и уважать чужой труд.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A91CC7" w:rsidRPr="00430488" w:rsidRDefault="00A91CC7" w:rsidP="00D337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тридцать восьмой </w:t>
      </w:r>
    </w:p>
    <w:p w:rsidR="00773BBE" w:rsidRDefault="006123EB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87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https://vk.com/odoevdetbib?w=wall-206995575_593</w:t>
        </w:r>
      </w:hyperlink>
    </w:p>
    <w:p w:rsidR="004C10E2" w:rsidRPr="00430488" w:rsidRDefault="004C10E2" w:rsidP="004C10E2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4C10E2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7F250D47" wp14:editId="4B7B5354">
            <wp:extent cx="5296807" cy="297942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97451" cy="29797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E13E8" w:rsidRDefault="00EE13E8" w:rsidP="00D337ED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73BBE" w:rsidRPr="00430488" w:rsidRDefault="00EE13E8" w:rsidP="002031F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этом выпуске вы еще раз убедитесь в мудрости русских людей, услышав русскую народную бытовую сказку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«Солдатская загадка»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D36D15" w:rsidRDefault="00D36D15" w:rsidP="00EE13E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A0ED9" w:rsidRDefault="00135A94" w:rsidP="00EE13E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тридцать девятый </w:t>
      </w:r>
      <w:r w:rsidRPr="0043048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73BBE" w:rsidRDefault="006123EB" w:rsidP="00EE13E8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hyperlink r:id="rId89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https://vk.com/odoevdetbib?w=wall-206995575_602</w:t>
        </w:r>
      </w:hyperlink>
    </w:p>
    <w:p w:rsidR="00EE13E8" w:rsidRDefault="00EE13E8" w:rsidP="006910F0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E13E8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5538A524" wp14:editId="792437EE">
            <wp:extent cx="5059680" cy="2846038"/>
            <wp:effectExtent l="0" t="0" r="762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062598" cy="2847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910F0" w:rsidRDefault="006910F0" w:rsidP="00D337ED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73BBE" w:rsidRPr="00430488" w:rsidRDefault="006910F0" w:rsidP="006910F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Может ли быть русская народная сказка в стихотворной форме?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Этот выпуск покажет вам русскую народную сказку</w:t>
      </w:r>
      <w:r w:rsidR="000869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под названием «Про Фому и про Ерёму»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C4F0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необычном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изложении. </w:t>
      </w:r>
    </w:p>
    <w:p w:rsidR="00773BBE" w:rsidRPr="00430488" w:rsidRDefault="00773BBE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</w:p>
    <w:p w:rsidR="00C457F3" w:rsidRPr="006926E5" w:rsidRDefault="00C457F3" w:rsidP="002031F1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2" w:name="_Toc125144444"/>
      <w:r w:rsidRPr="006926E5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>БЫТОВЫЕ СКАЗКИ: МУЛЬТФИЛЬМЫ</w:t>
      </w:r>
      <w:bookmarkEnd w:id="12"/>
    </w:p>
    <w:p w:rsidR="00A91CC7" w:rsidRPr="00430488" w:rsidRDefault="00A91CC7" w:rsidP="00D337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сороковой</w:t>
      </w:r>
    </w:p>
    <w:p w:rsidR="00773BBE" w:rsidRDefault="006123EB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91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https://vk.com/odoevdetbib?w=wall-206995575_607</w:t>
        </w:r>
      </w:hyperlink>
    </w:p>
    <w:p w:rsidR="006910F0" w:rsidRPr="00430488" w:rsidRDefault="006910F0" w:rsidP="00D36D15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EF3167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7D82AE34" wp14:editId="1961EDC4">
            <wp:extent cx="5021580" cy="2824606"/>
            <wp:effectExtent l="0" t="0" r="762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016779" cy="28219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F3167" w:rsidRDefault="00EF3167" w:rsidP="00D337ED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73BBE" w:rsidRDefault="00EF3167" w:rsidP="002031F1">
      <w:pPr>
        <w:spacing w:after="0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этого выпуска начинается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обзор мультфи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ль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мов по бытовым русским народным сказкам. </w:t>
      </w:r>
      <w:r w:rsidR="004C4F0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Знакомьтесь: п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ервый советский мультфильм </w:t>
      </w:r>
      <w:r w:rsidR="004C4F0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–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«Каша из топора»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AA0ED9" w:rsidRDefault="00135A94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сорок первый</w:t>
      </w:r>
      <w:r w:rsidRPr="004304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73BBE" w:rsidRDefault="006123EB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  <w:hyperlink r:id="rId93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https://vk.com/odoevdetbib?w=wall-206995575_626</w:t>
        </w:r>
      </w:hyperlink>
    </w:p>
    <w:p w:rsidR="00EF3167" w:rsidRDefault="00EF3167" w:rsidP="00EF3167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EF3167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5CEB28D5" wp14:editId="448A48CC">
            <wp:extent cx="5425440" cy="3051775"/>
            <wp:effectExtent l="0" t="0" r="381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428569" cy="3053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F3167" w:rsidRDefault="00EF3167" w:rsidP="00EF3167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73BBE" w:rsidRPr="00430488" w:rsidRDefault="00EF3167" w:rsidP="002031F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этом выпуске </w:t>
      </w:r>
      <w:r w:rsidR="0059507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 увидите современную мультипликацию по сказке «Мена» от студии «Союзмультфильм»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A91CC7" w:rsidRPr="00430488" w:rsidRDefault="00A91CC7" w:rsidP="00D337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сорок второй</w:t>
      </w:r>
    </w:p>
    <w:p w:rsidR="00773BBE" w:rsidRDefault="006123EB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95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https://vk.com/odoevdetbib?w=wall-206995575_644</w:t>
        </w:r>
      </w:hyperlink>
    </w:p>
    <w:p w:rsidR="00595078" w:rsidRDefault="00595078" w:rsidP="00595078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595078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081796A6" wp14:editId="0BFB1E4C">
            <wp:extent cx="5394960" cy="303463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398072" cy="3036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95078" w:rsidRPr="00430488" w:rsidRDefault="00595078" w:rsidP="00595078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</w:p>
    <w:p w:rsidR="00773BBE" w:rsidRPr="00430488" w:rsidRDefault="007A096A" w:rsidP="002031F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Знаете ли вы, что такое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диафильм?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этом выпуске вы познакомитесь с понятием диафильм и </w:t>
      </w:r>
      <w:r w:rsidR="000869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русской народной бытовой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сказкой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«Самое дорогое»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A91CC7" w:rsidRDefault="00A91CC7" w:rsidP="00D337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031F1" w:rsidRDefault="002031F1" w:rsidP="00D337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A0ED9" w:rsidRDefault="00135A94" w:rsidP="007A096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сорок третий </w:t>
      </w:r>
    </w:p>
    <w:p w:rsidR="00773BBE" w:rsidRPr="00430488" w:rsidRDefault="006123EB" w:rsidP="007A096A">
      <w:pPr>
        <w:spacing w:after="0" w:line="360" w:lineRule="auto"/>
        <w:rPr>
          <w:rStyle w:val="a6"/>
          <w:rFonts w:ascii="Times New Roman" w:hAnsi="Times New Roman" w:cs="Times New Roman"/>
          <w:sz w:val="28"/>
          <w:szCs w:val="28"/>
        </w:rPr>
      </w:pPr>
      <w:hyperlink r:id="rId97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https://vk.com/odoevdetbib?w=wall-206995575_652</w:t>
        </w:r>
      </w:hyperlink>
    </w:p>
    <w:p w:rsidR="007A096A" w:rsidRDefault="007A096A" w:rsidP="007A096A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A096A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3BC601BB" wp14:editId="363D3EA6">
            <wp:extent cx="5349240" cy="3008913"/>
            <wp:effectExtent l="0" t="0" r="3810" b="127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361642" cy="30158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A096A" w:rsidRDefault="007A096A" w:rsidP="007A096A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73BBE" w:rsidRPr="00430488" w:rsidRDefault="005F6D25" w:rsidP="002031F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этом выпуске вы увидите мультипликацию по русской народной сказке «Шиш»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анимационной студии «Пилот»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A91CC7" w:rsidRPr="00430488" w:rsidRDefault="00A91CC7" w:rsidP="00D337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сорок четвертый </w:t>
      </w:r>
      <w:r w:rsidRPr="0043048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2031F1" w:rsidRDefault="006123EB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99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https://vk.com/odoevdetbib?w=wall-206995575_664</w:t>
        </w:r>
      </w:hyperlink>
    </w:p>
    <w:p w:rsidR="007A096A" w:rsidRDefault="007A096A" w:rsidP="005F6D25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  <w:r w:rsidRPr="005F6D25">
        <w:rPr>
          <w:rStyle w:val="a6"/>
          <w:noProof/>
          <w:color w:val="auto"/>
          <w:u w:val="none"/>
          <w:lang w:eastAsia="ru-RU"/>
        </w:rPr>
        <w:drawing>
          <wp:inline distT="0" distB="0" distL="0" distR="0" wp14:anchorId="6699265E" wp14:editId="1C61C99B">
            <wp:extent cx="5509260" cy="3098923"/>
            <wp:effectExtent l="0" t="0" r="0" b="635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513033" cy="31010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F6D25" w:rsidRDefault="005F6D25" w:rsidP="005F6D25">
      <w:pPr>
        <w:pStyle w:val="a3"/>
        <w:jc w:val="center"/>
        <w:rPr>
          <w:rStyle w:val="a6"/>
          <w:rFonts w:ascii="Times New Roman" w:hAnsi="Times New Roman" w:cs="Times New Roman"/>
          <w:sz w:val="28"/>
          <w:szCs w:val="28"/>
        </w:rPr>
      </w:pPr>
    </w:p>
    <w:p w:rsidR="00773BBE" w:rsidRPr="00430488" w:rsidRDefault="005F6D25" w:rsidP="002031F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 может случиться</w:t>
      </w:r>
      <w:r w:rsidR="008158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если слишком много вредничать? Об этом вы </w:t>
      </w:r>
      <w:r w:rsidR="008158E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узнаете </w:t>
      </w:r>
      <w:r w:rsidR="000869B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данном выпуске из мультипликации «Ну, вот ещё!», созданной по бытовой русской народной сказке «Муж и жена».</w:t>
      </w:r>
    </w:p>
    <w:p w:rsidR="00A91CC7" w:rsidRDefault="00A91CC7" w:rsidP="00D337ED">
      <w:pPr>
        <w:spacing w:after="0"/>
        <w:rPr>
          <w:rStyle w:val="a6"/>
          <w:rFonts w:ascii="Times New Roman" w:hAnsi="Times New Roman" w:cs="Times New Roman"/>
          <w:sz w:val="28"/>
          <w:szCs w:val="28"/>
        </w:rPr>
      </w:pPr>
    </w:p>
    <w:p w:rsidR="00AA0ED9" w:rsidRDefault="00135A94" w:rsidP="005F6D2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сорок пятый</w:t>
      </w:r>
      <w:r w:rsidRPr="00430488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773BBE" w:rsidRPr="00430488" w:rsidRDefault="006123EB" w:rsidP="005F6D25">
      <w:pPr>
        <w:spacing w:after="0" w:line="360" w:lineRule="auto"/>
        <w:rPr>
          <w:rStyle w:val="a6"/>
          <w:rFonts w:ascii="Times New Roman" w:hAnsi="Times New Roman" w:cs="Times New Roman"/>
          <w:sz w:val="28"/>
          <w:szCs w:val="28"/>
        </w:rPr>
      </w:pPr>
      <w:hyperlink r:id="rId101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https://vk.com/odoevdetbib?w=wall-206995575_675</w:t>
        </w:r>
      </w:hyperlink>
    </w:p>
    <w:p w:rsidR="001A65E4" w:rsidRDefault="001A65E4" w:rsidP="001A65E4">
      <w:pPr>
        <w:spacing w:after="0" w:line="345" w:lineRule="atLeast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A65E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E7FF089" wp14:editId="3D3B9E92">
            <wp:extent cx="4930140" cy="2773171"/>
            <wp:effectExtent l="0" t="0" r="3810" b="825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935584" cy="27762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A65E4" w:rsidRPr="00EC1058" w:rsidRDefault="001A65E4" w:rsidP="00D337ED">
      <w:pPr>
        <w:spacing w:after="0" w:line="345" w:lineRule="atLeast"/>
        <w:rPr>
          <w:rFonts w:ascii="Times New Roman" w:eastAsia="Times New Roman" w:hAnsi="Times New Roman" w:cs="Times New Roman"/>
          <w:sz w:val="16"/>
          <w:szCs w:val="28"/>
          <w:lang w:eastAsia="ru-RU"/>
        </w:rPr>
      </w:pPr>
    </w:p>
    <w:p w:rsidR="00773BBE" w:rsidRDefault="001A65E4" w:rsidP="002031F1">
      <w:pPr>
        <w:spacing w:after="0" w:line="345" w:lineRule="atLeast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данном выпуске вы увидите заключительную мультипликацию </w:t>
      </w:r>
      <w:r w:rsidR="00273920">
        <w:rPr>
          <w:rFonts w:ascii="Times New Roman" w:eastAsia="Times New Roman" w:hAnsi="Times New Roman" w:cs="Times New Roman"/>
          <w:sz w:val="28"/>
          <w:szCs w:val="28"/>
          <w:lang w:eastAsia="ru-RU"/>
        </w:rPr>
        <w:t>русских народных бытовых сказок</w:t>
      </w:r>
      <w:r w:rsidR="000869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студии «Пилот», которая поведает вам о девочке, которая смогла обхитрить самого царя. Смотрим мультфильм «Умная дочка»!</w:t>
      </w:r>
      <w:r w:rsidR="002739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73920" w:rsidRPr="002031F1" w:rsidRDefault="00273920" w:rsidP="002031F1">
      <w:pPr>
        <w:spacing w:after="0" w:line="345" w:lineRule="atLeast"/>
        <w:ind w:firstLine="708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C457F3" w:rsidRPr="006926E5" w:rsidRDefault="00C457F3" w:rsidP="002031F1">
      <w:pPr>
        <w:pStyle w:val="2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13" w:name="_Toc125144445"/>
      <w:r w:rsidRPr="006926E5">
        <w:rPr>
          <w:rFonts w:ascii="Times New Roman" w:hAnsi="Times New Roman" w:cs="Times New Roman"/>
          <w:b/>
          <w:bCs/>
          <w:color w:val="auto"/>
          <w:sz w:val="28"/>
          <w:szCs w:val="28"/>
          <w:shd w:val="clear" w:color="auto" w:fill="FFFFFF"/>
        </w:rPr>
        <w:t>БЫТОВЫЕ СКАЗКИ: ХУДОЖНИКИ</w:t>
      </w:r>
      <w:bookmarkEnd w:id="13"/>
    </w:p>
    <w:p w:rsidR="00A91CC7" w:rsidRPr="00430488" w:rsidRDefault="00A91CC7" w:rsidP="00D337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сорок шестой</w:t>
      </w:r>
    </w:p>
    <w:p w:rsidR="002031F1" w:rsidRPr="002031F1" w:rsidRDefault="006123EB" w:rsidP="00D337ED">
      <w:pPr>
        <w:spacing w:after="0"/>
        <w:rPr>
          <w:rFonts w:ascii="Times New Roman" w:hAnsi="Times New Roman" w:cs="Times New Roman"/>
          <w:color w:val="0000FF" w:themeColor="hyperlink"/>
          <w:sz w:val="28"/>
          <w:szCs w:val="28"/>
          <w:u w:val="single"/>
        </w:rPr>
      </w:pPr>
      <w:hyperlink r:id="rId103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https://vk.com/odoevdetbib?w=wall-206995575_688</w:t>
        </w:r>
      </w:hyperlink>
    </w:p>
    <w:p w:rsidR="00273920" w:rsidRDefault="00273920" w:rsidP="00273920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273920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33F28F9" wp14:editId="19139B72">
            <wp:extent cx="4549140" cy="2558861"/>
            <wp:effectExtent l="0" t="0" r="381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555684" cy="25625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031F1" w:rsidRPr="00EC1058" w:rsidRDefault="002031F1" w:rsidP="00541023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0"/>
          <w:szCs w:val="28"/>
          <w:shd w:val="clear" w:color="auto" w:fill="FFFFFF"/>
        </w:rPr>
      </w:pPr>
    </w:p>
    <w:p w:rsidR="00773BBE" w:rsidRDefault="00273920" w:rsidP="00541023">
      <w:pPr>
        <w:spacing w:after="0"/>
        <w:ind w:firstLine="708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этого выпуска </w:t>
      </w:r>
      <w:r w:rsidR="005410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 сможете по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знакомиться с художниками, которые создавали иллюстрации к бытовым русским народным сказкам.</w:t>
      </w:r>
      <w:r w:rsidR="0054102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Первый художник-иллюстратор, о котором вы узнаете, </w:t>
      </w:r>
      <w:r w:rsidR="00C62D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– </w:t>
      </w:r>
      <w:r w:rsidR="00773BBE" w:rsidRPr="0054102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Аркадий</w:t>
      </w:r>
      <w:r w:rsidR="00C62D3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773BBE" w:rsidRPr="0054102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Александрович Пластов</w:t>
      </w:r>
      <w:r w:rsidR="00541023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.</w:t>
      </w:r>
    </w:p>
    <w:p w:rsidR="00AA0ED9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 xml:space="preserve">Выпуск сорок седьмой </w:t>
      </w:r>
    </w:p>
    <w:p w:rsidR="002031F1" w:rsidRDefault="006123EB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105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https://vk.com/odoevdetbib?w=wall-206995575_694</w:t>
        </w:r>
      </w:hyperlink>
      <w:r w:rsidR="00773BBE" w:rsidRPr="004304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41023" w:rsidRPr="00430488" w:rsidRDefault="00541023" w:rsidP="00541023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410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03F26BA" wp14:editId="31BD7DE5">
            <wp:extent cx="4561059" cy="2565566"/>
            <wp:effectExtent l="0" t="0" r="0" b="635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563690" cy="25670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41023" w:rsidRDefault="00541023" w:rsidP="00D337ED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73BBE" w:rsidRPr="00430488" w:rsidRDefault="00541023" w:rsidP="002031F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Сорок седьмой выпуск проекта посвящен художнику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Анатоли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Михайлович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Елисеев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у, который прекрасно иллюстрировал бытовые русские народные сказки.</w:t>
      </w:r>
    </w:p>
    <w:p w:rsidR="00A91CC7" w:rsidRPr="00430488" w:rsidRDefault="00A91CC7" w:rsidP="00D337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A0ED9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t>Выпуск сорок восьмой</w:t>
      </w:r>
    </w:p>
    <w:p w:rsidR="002031F1" w:rsidRPr="002031F1" w:rsidRDefault="006123EB" w:rsidP="00D337ED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107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https://vk.com/odoevdetbib?w=wall-206995575_701</w:t>
        </w:r>
      </w:hyperlink>
      <w:r w:rsidR="00773BBE" w:rsidRPr="004304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1CE1" w:rsidRDefault="00861CE1" w:rsidP="00861CE1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861CE1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D93893E" wp14:editId="3004DB34">
            <wp:extent cx="4960620" cy="3196104"/>
            <wp:effectExtent l="0" t="0" r="0" b="444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/>
                    <a:srcRect l="13103" r="13971" b="9647"/>
                    <a:stretch/>
                  </pic:blipFill>
                  <pic:spPr bwMode="auto">
                    <a:xfrm>
                      <a:off x="0" y="0"/>
                      <a:ext cx="4963482" cy="31979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31F1" w:rsidRDefault="002031F1" w:rsidP="00861CE1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73BBE" w:rsidRPr="00430488" w:rsidRDefault="00861CE1" w:rsidP="00861CE1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этом выпуске вы познакомитесь с 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одним </w:t>
      </w:r>
      <w:r w:rsidR="002031F1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малоизвестным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но очень талантливым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художником</w:t>
      </w:r>
      <w:r w:rsidR="00C62D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773BBE" w:rsidRPr="004304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илл</w:t>
      </w:r>
      <w:r w:rsidR="00EC105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юстратором Алексеем Парамоновым, а также его профессионально </w:t>
      </w:r>
      <w:r w:rsidR="00D821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выполненными</w:t>
      </w:r>
      <w:r w:rsidR="00EC105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иллюстрациями.</w:t>
      </w:r>
    </w:p>
    <w:p w:rsidR="00A91CC7" w:rsidRPr="00430488" w:rsidRDefault="00A91CC7" w:rsidP="00D337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35A94" w:rsidRPr="00430488" w:rsidRDefault="00135A94" w:rsidP="00D337ED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36D15" w:rsidRPr="006926E5" w:rsidRDefault="00D36D15" w:rsidP="002031F1">
      <w:pPr>
        <w:pStyle w:val="1"/>
        <w:jc w:val="center"/>
        <w:rPr>
          <w:rFonts w:ascii="Times New Roman" w:hAnsi="Times New Roman" w:cs="Times New Roman"/>
          <w:b/>
          <w:bCs/>
          <w:color w:val="auto"/>
        </w:rPr>
      </w:pPr>
      <w:bookmarkStart w:id="14" w:name="_Toc125144446"/>
      <w:r w:rsidRPr="006926E5">
        <w:rPr>
          <w:rFonts w:ascii="Times New Roman" w:hAnsi="Times New Roman" w:cs="Times New Roman"/>
          <w:b/>
          <w:bCs/>
          <w:color w:val="auto"/>
        </w:rPr>
        <w:t>ЗАКЛЮЧЕНИЕ</w:t>
      </w:r>
      <w:bookmarkEnd w:id="14"/>
    </w:p>
    <w:p w:rsidR="002031F1" w:rsidRPr="002031F1" w:rsidRDefault="002031F1" w:rsidP="002031F1"/>
    <w:p w:rsidR="00AA0ED9" w:rsidRDefault="00135A94" w:rsidP="00D337ED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430488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Выпуск сорок девятый </w:t>
      </w:r>
    </w:p>
    <w:p w:rsidR="002031F1" w:rsidRDefault="006123EB" w:rsidP="002031F1">
      <w:pPr>
        <w:spacing w:after="0"/>
        <w:rPr>
          <w:rFonts w:ascii="Times New Roman" w:hAnsi="Times New Roman" w:cs="Times New Roman"/>
          <w:sz w:val="28"/>
          <w:szCs w:val="28"/>
        </w:rPr>
      </w:pPr>
      <w:hyperlink r:id="rId109" w:history="1">
        <w:r w:rsidR="00773BBE" w:rsidRPr="00430488">
          <w:rPr>
            <w:rStyle w:val="a6"/>
            <w:rFonts w:ascii="Times New Roman" w:hAnsi="Times New Roman" w:cs="Times New Roman"/>
            <w:sz w:val="28"/>
            <w:szCs w:val="28"/>
          </w:rPr>
          <w:t>https://vk.com/odoevdetbib?w=wall-206995575_707</w:t>
        </w:r>
      </w:hyperlink>
      <w:r w:rsidR="00773BBE" w:rsidRPr="0043048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61CE1" w:rsidRDefault="00861CE1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  <w:r w:rsidRPr="00861CE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5A1EE6" wp14:editId="2D60428F">
            <wp:extent cx="5760720" cy="3240368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3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61CE1" w:rsidRPr="00430488" w:rsidRDefault="00861CE1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861CE1" w:rsidRDefault="00861CE1" w:rsidP="00861CE1">
      <w:pPr>
        <w:spacing w:after="0"/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Данный выпуск заканчивает фольклорный проект. </w:t>
      </w:r>
      <w:r w:rsidR="00C62D3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Рассказываем о его итогах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 год.</w:t>
      </w:r>
    </w:p>
    <w:p w:rsidR="00773BBE" w:rsidRDefault="00773BBE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996778" w:rsidP="00D337ED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996778" w:rsidRDefault="00761455" w:rsidP="002031F1">
      <w:pPr>
        <w:pStyle w:val="1"/>
        <w:jc w:val="center"/>
        <w:rPr>
          <w:rFonts w:ascii="Times New Roman" w:hAnsi="Times New Roman" w:cs="Times New Roman"/>
          <w:b/>
          <w:bCs/>
          <w:color w:val="auto"/>
        </w:rPr>
      </w:pPr>
      <w:bookmarkStart w:id="15" w:name="_Toc125144447"/>
      <w:r w:rsidRPr="002031F1">
        <w:rPr>
          <w:rFonts w:ascii="Times New Roman" w:hAnsi="Times New Roman" w:cs="Times New Roman"/>
          <w:b/>
          <w:bCs/>
          <w:color w:val="auto"/>
        </w:rPr>
        <w:t>АЛФАВИТНЫЙ УКАЗАТЕЛЬ</w:t>
      </w:r>
      <w:bookmarkEnd w:id="15"/>
    </w:p>
    <w:p w:rsidR="00D821EB" w:rsidRDefault="00D821EB" w:rsidP="00D821EB"/>
    <w:p w:rsidR="00D821EB" w:rsidRPr="00D821EB" w:rsidRDefault="00D821EB" w:rsidP="00D821EB">
      <w:pPr>
        <w:rPr>
          <w:rFonts w:ascii="Times New Roman" w:hAnsi="Times New Roman" w:cs="Times New Roman"/>
          <w:sz w:val="28"/>
          <w:szCs w:val="28"/>
        </w:rPr>
      </w:pPr>
      <w:r w:rsidRPr="00D821EB">
        <w:rPr>
          <w:rFonts w:ascii="Times New Roman" w:hAnsi="Times New Roman" w:cs="Times New Roman"/>
          <w:sz w:val="28"/>
          <w:szCs w:val="28"/>
        </w:rPr>
        <w:lastRenderedPageBreak/>
        <w:t xml:space="preserve">Алфавитный указатель направит </w:t>
      </w:r>
      <w:r>
        <w:rPr>
          <w:rFonts w:ascii="Times New Roman" w:hAnsi="Times New Roman" w:cs="Times New Roman"/>
          <w:sz w:val="28"/>
          <w:szCs w:val="28"/>
        </w:rPr>
        <w:t xml:space="preserve">вас на </w:t>
      </w:r>
      <w:r w:rsidR="006926E5">
        <w:rPr>
          <w:rFonts w:ascii="Times New Roman" w:hAnsi="Times New Roman" w:cs="Times New Roman"/>
          <w:sz w:val="28"/>
          <w:szCs w:val="28"/>
        </w:rPr>
        <w:t>конкретные</w:t>
      </w:r>
      <w:r>
        <w:rPr>
          <w:rFonts w:ascii="Times New Roman" w:hAnsi="Times New Roman" w:cs="Times New Roman"/>
          <w:sz w:val="28"/>
          <w:szCs w:val="28"/>
        </w:rPr>
        <w:t xml:space="preserve"> страницы энциклопедии</w:t>
      </w:r>
      <w:r w:rsidR="006926E5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f2"/>
        <w:tblW w:w="9894" w:type="dxa"/>
        <w:tblInd w:w="-5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20"/>
        <w:gridCol w:w="847"/>
        <w:gridCol w:w="4151"/>
        <w:gridCol w:w="1276"/>
      </w:tblGrid>
      <w:tr w:rsidR="002A2169" w:rsidTr="00F31DCA">
        <w:trPr>
          <w:trHeight w:val="274"/>
        </w:trPr>
        <w:tc>
          <w:tcPr>
            <w:tcW w:w="3620" w:type="dxa"/>
          </w:tcPr>
          <w:p w:rsidR="00202740" w:rsidRPr="001300DB" w:rsidRDefault="00202740" w:rsidP="00D821EB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</w:pPr>
            <w:bookmarkStart w:id="16" w:name="_Toc125144448"/>
            <w:r w:rsidRPr="001300DB"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  <w:t>БЫТОВЫЕ СКАЗКИ</w:t>
            </w:r>
            <w:bookmarkEnd w:id="16"/>
          </w:p>
        </w:tc>
        <w:tc>
          <w:tcPr>
            <w:tcW w:w="847" w:type="dxa"/>
          </w:tcPr>
          <w:p w:rsidR="00202740" w:rsidRPr="001300DB" w:rsidRDefault="00202740" w:rsidP="00F431C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E950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51" w:type="dxa"/>
          </w:tcPr>
          <w:p w:rsidR="00202740" w:rsidRPr="001300DB" w:rsidRDefault="00202740" w:rsidP="00D821EB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</w:pPr>
            <w:bookmarkStart w:id="17" w:name="_Toc125144449"/>
            <w:r w:rsidRPr="001300DB"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  <w:t>ВОЛШЕБНЫЕ СКАЗКИ</w:t>
            </w:r>
            <w:bookmarkEnd w:id="17"/>
          </w:p>
        </w:tc>
        <w:tc>
          <w:tcPr>
            <w:tcW w:w="1276" w:type="dxa"/>
          </w:tcPr>
          <w:p w:rsidR="00202740" w:rsidRPr="001300DB" w:rsidRDefault="00202740" w:rsidP="00F431C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00A60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2A2169" w:rsidTr="00F31DCA">
        <w:trPr>
          <w:trHeight w:val="371"/>
        </w:trPr>
        <w:tc>
          <w:tcPr>
            <w:tcW w:w="3620" w:type="dxa"/>
          </w:tcPr>
          <w:p w:rsidR="00202740" w:rsidRPr="001300DB" w:rsidRDefault="00202740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Дурачок</w:t>
            </w:r>
          </w:p>
        </w:tc>
        <w:tc>
          <w:tcPr>
            <w:tcW w:w="847" w:type="dxa"/>
          </w:tcPr>
          <w:p w:rsidR="00202740" w:rsidRPr="001300DB" w:rsidRDefault="00202740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E950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51" w:type="dxa"/>
          </w:tcPr>
          <w:p w:rsidR="00202740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Баба-Яга</w:t>
            </w:r>
          </w:p>
        </w:tc>
        <w:tc>
          <w:tcPr>
            <w:tcW w:w="1276" w:type="dxa"/>
          </w:tcPr>
          <w:p w:rsidR="00202740" w:rsidRPr="001300DB" w:rsidRDefault="00202740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00A60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F431CB" w:rsidTr="00F31DCA">
        <w:trPr>
          <w:trHeight w:val="335"/>
        </w:trPr>
        <w:tc>
          <w:tcPr>
            <w:tcW w:w="3620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Каша из топора</w:t>
            </w:r>
          </w:p>
        </w:tc>
        <w:tc>
          <w:tcPr>
            <w:tcW w:w="847" w:type="dxa"/>
          </w:tcPr>
          <w:p w:rsidR="00F431CB" w:rsidRPr="001300DB" w:rsidRDefault="00F431C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,2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151" w:type="dxa"/>
          </w:tcPr>
          <w:p w:rsidR="00F431CB" w:rsidRPr="00E00A60" w:rsidRDefault="00F431CB" w:rsidP="00D821EB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F431CB">
              <w:rPr>
                <w:rFonts w:ascii="Times New Roman" w:hAnsi="Times New Roman" w:cs="Times New Roman"/>
                <w:sz w:val="28"/>
                <w:szCs w:val="28"/>
              </w:rPr>
              <w:t>Волдянка-Беляночка</w:t>
            </w:r>
          </w:p>
        </w:tc>
        <w:tc>
          <w:tcPr>
            <w:tcW w:w="1276" w:type="dxa"/>
          </w:tcPr>
          <w:p w:rsidR="00F431CB" w:rsidRPr="001300DB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F431CB" w:rsidTr="00F31DCA">
        <w:trPr>
          <w:trHeight w:val="285"/>
        </w:trPr>
        <w:tc>
          <w:tcPr>
            <w:tcW w:w="3620" w:type="dxa"/>
          </w:tcPr>
          <w:p w:rsidR="00F431CB" w:rsidRPr="00A7011A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7011A">
              <w:rPr>
                <w:rFonts w:ascii="Times New Roman" w:hAnsi="Times New Roman" w:cs="Times New Roman"/>
                <w:sz w:val="28"/>
                <w:szCs w:val="28"/>
              </w:rPr>
              <w:t>Мена</w:t>
            </w:r>
          </w:p>
        </w:tc>
        <w:tc>
          <w:tcPr>
            <w:tcW w:w="847" w:type="dxa"/>
          </w:tcPr>
          <w:p w:rsidR="00F431CB" w:rsidRPr="00A7011A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7011A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4151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Иван – царевич и серый волк</w:t>
            </w:r>
          </w:p>
        </w:tc>
        <w:tc>
          <w:tcPr>
            <w:tcW w:w="1276" w:type="dxa"/>
          </w:tcPr>
          <w:p w:rsidR="00F431CB" w:rsidRPr="001300DB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F431CB" w:rsidTr="00F31DCA">
        <w:tc>
          <w:tcPr>
            <w:tcW w:w="3620" w:type="dxa"/>
          </w:tcPr>
          <w:p w:rsidR="00F431CB" w:rsidRPr="00A7011A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Муж и жена</w:t>
            </w:r>
          </w:p>
        </w:tc>
        <w:tc>
          <w:tcPr>
            <w:tcW w:w="847" w:type="dxa"/>
          </w:tcPr>
          <w:p w:rsidR="00F431CB" w:rsidRPr="00A7011A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7011A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4151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Крошечка-Хаврошечка</w:t>
            </w:r>
          </w:p>
        </w:tc>
        <w:tc>
          <w:tcPr>
            <w:tcW w:w="1276" w:type="dxa"/>
          </w:tcPr>
          <w:p w:rsidR="00F431CB" w:rsidRPr="001300DB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 сенокосе</w:t>
            </w:r>
          </w:p>
        </w:tc>
        <w:tc>
          <w:tcPr>
            <w:tcW w:w="847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51" w:type="dxa"/>
          </w:tcPr>
          <w:p w:rsidR="00F431CB" w:rsidRPr="001300DB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Курочка Ряба</w:t>
            </w:r>
          </w:p>
        </w:tc>
        <w:tc>
          <w:tcPr>
            <w:tcW w:w="1276" w:type="dxa"/>
          </w:tcPr>
          <w:p w:rsidR="00F431CB" w:rsidRPr="001300DB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F431CB" w:rsidTr="00F31DCA">
        <w:tc>
          <w:tcPr>
            <w:tcW w:w="3620" w:type="dxa"/>
          </w:tcPr>
          <w:p w:rsidR="00F431CB" w:rsidRPr="00A7011A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 Фому и про Ерёму</w:t>
            </w:r>
          </w:p>
        </w:tc>
        <w:tc>
          <w:tcPr>
            <w:tcW w:w="847" w:type="dxa"/>
          </w:tcPr>
          <w:p w:rsidR="00F431CB" w:rsidRPr="00A7011A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7011A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151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Летучий корабль</w:t>
            </w:r>
          </w:p>
        </w:tc>
        <w:tc>
          <w:tcPr>
            <w:tcW w:w="1276" w:type="dxa"/>
          </w:tcPr>
          <w:p w:rsidR="00F431CB" w:rsidRPr="001300DB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Самое дорогое</w:t>
            </w:r>
          </w:p>
        </w:tc>
        <w:tc>
          <w:tcPr>
            <w:tcW w:w="847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151" w:type="dxa"/>
          </w:tcPr>
          <w:p w:rsidR="00F431CB" w:rsidRPr="00E00A60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Мужик и водяной</w:t>
            </w:r>
          </w:p>
        </w:tc>
        <w:tc>
          <w:tcPr>
            <w:tcW w:w="1276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Семь Симеонов</w:t>
            </w:r>
          </w:p>
        </w:tc>
        <w:tc>
          <w:tcPr>
            <w:tcW w:w="847" w:type="dxa"/>
          </w:tcPr>
          <w:p w:rsidR="00F431CB" w:rsidRPr="001300DB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151" w:type="dxa"/>
          </w:tcPr>
          <w:p w:rsidR="00F431CB" w:rsidRPr="00A7011A" w:rsidRDefault="00D821E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Омеля</w:t>
            </w:r>
          </w:p>
        </w:tc>
        <w:tc>
          <w:tcPr>
            <w:tcW w:w="1276" w:type="dxa"/>
          </w:tcPr>
          <w:p w:rsidR="00F431CB" w:rsidRPr="00A7011A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7011A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Солдатская загадка</w:t>
            </w:r>
          </w:p>
        </w:tc>
        <w:tc>
          <w:tcPr>
            <w:tcW w:w="847" w:type="dxa"/>
          </w:tcPr>
          <w:p w:rsidR="00F431CB" w:rsidRPr="001300DB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151" w:type="dxa"/>
          </w:tcPr>
          <w:p w:rsidR="00F431CB" w:rsidRPr="00A7011A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Ореховая веточка</w:t>
            </w:r>
          </w:p>
        </w:tc>
        <w:tc>
          <w:tcPr>
            <w:tcW w:w="1276" w:type="dxa"/>
          </w:tcPr>
          <w:p w:rsidR="00F431CB" w:rsidRPr="00A7011A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7011A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Умная дочка</w:t>
            </w:r>
          </w:p>
        </w:tc>
        <w:tc>
          <w:tcPr>
            <w:tcW w:w="847" w:type="dxa"/>
          </w:tcPr>
          <w:p w:rsidR="00F431CB" w:rsidRPr="001300DB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4151" w:type="dxa"/>
          </w:tcPr>
          <w:p w:rsidR="00F431CB" w:rsidRPr="001300DB" w:rsidRDefault="00F431C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Сест</w:t>
            </w:r>
            <w:r w:rsidR="00D821EB">
              <w:rPr>
                <w:rFonts w:ascii="Times New Roman" w:hAnsi="Times New Roman" w:cs="Times New Roman"/>
                <w:sz w:val="28"/>
                <w:szCs w:val="28"/>
              </w:rPr>
              <w:t>рица Алёнушка и братец Иванушка</w:t>
            </w:r>
          </w:p>
        </w:tc>
        <w:tc>
          <w:tcPr>
            <w:tcW w:w="1276" w:type="dxa"/>
          </w:tcPr>
          <w:p w:rsidR="00F431CB" w:rsidRPr="001300DB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F431CB" w:rsidTr="00F31DCA">
        <w:trPr>
          <w:trHeight w:val="342"/>
        </w:trPr>
        <w:tc>
          <w:tcPr>
            <w:tcW w:w="3620" w:type="dxa"/>
          </w:tcPr>
          <w:p w:rsidR="00F431CB" w:rsidRPr="001300DB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Шиш</w:t>
            </w:r>
          </w:p>
        </w:tc>
        <w:tc>
          <w:tcPr>
            <w:tcW w:w="847" w:type="dxa"/>
          </w:tcPr>
          <w:p w:rsidR="00F431CB" w:rsidRPr="001300DB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151" w:type="dxa"/>
          </w:tcPr>
          <w:p w:rsidR="00F431CB" w:rsidRPr="001300DB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Хихилюшка</w:t>
            </w:r>
          </w:p>
        </w:tc>
        <w:tc>
          <w:tcPr>
            <w:tcW w:w="1276" w:type="dxa"/>
          </w:tcPr>
          <w:p w:rsidR="00F431CB" w:rsidRPr="001300DB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F431CB" w:rsidTr="00F31DCA">
        <w:trPr>
          <w:trHeight w:val="68"/>
        </w:trPr>
        <w:tc>
          <w:tcPr>
            <w:tcW w:w="3620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7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51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Хрустальная гора</w:t>
            </w:r>
          </w:p>
        </w:tc>
        <w:tc>
          <w:tcPr>
            <w:tcW w:w="1276" w:type="dxa"/>
          </w:tcPr>
          <w:p w:rsidR="00F431CB" w:rsidRPr="001300DB" w:rsidRDefault="00F431CB" w:rsidP="00D77BD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7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51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31CB" w:rsidTr="00F31DCA">
        <w:tc>
          <w:tcPr>
            <w:tcW w:w="3620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47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151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431CB" w:rsidTr="00F31DCA">
        <w:tc>
          <w:tcPr>
            <w:tcW w:w="3620" w:type="dxa"/>
          </w:tcPr>
          <w:p w:rsidR="00F431CB" w:rsidRPr="001300DB" w:rsidRDefault="00F431CB" w:rsidP="00F431CB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</w:pPr>
            <w:bookmarkStart w:id="18" w:name="_Toc125144450"/>
            <w:r w:rsidRPr="001300DB"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  <w:t>СКАЗКИ О ЖИВОТНЫХ</w:t>
            </w:r>
            <w:bookmarkEnd w:id="18"/>
          </w:p>
        </w:tc>
        <w:tc>
          <w:tcPr>
            <w:tcW w:w="847" w:type="dxa"/>
          </w:tcPr>
          <w:p w:rsidR="00F431CB" w:rsidRPr="001300DB" w:rsidRDefault="00F431CB" w:rsidP="00F431C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151" w:type="dxa"/>
          </w:tcPr>
          <w:p w:rsidR="00F431CB" w:rsidRPr="001300DB" w:rsidRDefault="00F431CB" w:rsidP="00D821EB">
            <w:pPr>
              <w:pStyle w:val="2"/>
              <w:spacing w:before="0"/>
              <w:outlineLvl w:val="1"/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</w:pPr>
            <w:bookmarkStart w:id="19" w:name="_Toc125144451"/>
            <w:r w:rsidRPr="001300DB">
              <w:rPr>
                <w:rFonts w:ascii="Times New Roman" w:hAnsi="Times New Roman" w:cs="Times New Roman"/>
                <w:b/>
                <w:bCs/>
                <w:color w:val="auto"/>
                <w:sz w:val="28"/>
                <w:szCs w:val="28"/>
              </w:rPr>
              <w:t>ХУДОЖНИКИ</w:t>
            </w:r>
            <w:bookmarkEnd w:id="19"/>
          </w:p>
        </w:tc>
        <w:tc>
          <w:tcPr>
            <w:tcW w:w="1276" w:type="dxa"/>
          </w:tcPr>
          <w:p w:rsidR="00F431CB" w:rsidRPr="001300DB" w:rsidRDefault="00F431CB" w:rsidP="00F431C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10,18,26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Волк и лиса</w:t>
            </w:r>
          </w:p>
        </w:tc>
        <w:tc>
          <w:tcPr>
            <w:tcW w:w="847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151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Билибин И.Я</w:t>
            </w:r>
          </w:p>
        </w:tc>
        <w:tc>
          <w:tcPr>
            <w:tcW w:w="1276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Жихарка</w:t>
            </w:r>
          </w:p>
        </w:tc>
        <w:tc>
          <w:tcPr>
            <w:tcW w:w="847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151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Васнецов В.М.</w:t>
            </w:r>
          </w:p>
        </w:tc>
        <w:tc>
          <w:tcPr>
            <w:tcW w:w="1276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F431C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За лапото</w:t>
            </w:r>
            <w:r w:rsidR="00D821EB">
              <w:rPr>
                <w:rFonts w:ascii="Times New Roman" w:hAnsi="Times New Roman" w:cs="Times New Roman"/>
                <w:sz w:val="28"/>
                <w:szCs w:val="28"/>
              </w:rPr>
              <w:t>к-курочку, за курочку-гусочку</w:t>
            </w:r>
          </w:p>
        </w:tc>
        <w:tc>
          <w:tcPr>
            <w:tcW w:w="847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151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Васнецов Ю.А.</w:t>
            </w:r>
          </w:p>
        </w:tc>
        <w:tc>
          <w:tcPr>
            <w:tcW w:w="1276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Звери в решете</w:t>
            </w:r>
          </w:p>
        </w:tc>
        <w:tc>
          <w:tcPr>
            <w:tcW w:w="847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151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Врубель М.А.</w:t>
            </w:r>
          </w:p>
        </w:tc>
        <w:tc>
          <w:tcPr>
            <w:tcW w:w="1276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Зимовье зверей</w:t>
            </w:r>
          </w:p>
        </w:tc>
        <w:tc>
          <w:tcPr>
            <w:tcW w:w="847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151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Елисеев А.М.</w:t>
            </w:r>
          </w:p>
        </w:tc>
        <w:tc>
          <w:tcPr>
            <w:tcW w:w="1276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Как лиса училась летать</w:t>
            </w:r>
          </w:p>
        </w:tc>
        <w:tc>
          <w:tcPr>
            <w:tcW w:w="847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151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Кочергин Н.М.</w:t>
            </w:r>
          </w:p>
        </w:tc>
        <w:tc>
          <w:tcPr>
            <w:tcW w:w="1276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Колобок</w:t>
            </w:r>
          </w:p>
        </w:tc>
        <w:tc>
          <w:tcPr>
            <w:tcW w:w="847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151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Парамонов А.А.</w:t>
            </w:r>
          </w:p>
        </w:tc>
        <w:tc>
          <w:tcPr>
            <w:tcW w:w="1276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Кот и лиса</w:t>
            </w:r>
          </w:p>
        </w:tc>
        <w:tc>
          <w:tcPr>
            <w:tcW w:w="847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151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Пластов А.А.</w:t>
            </w:r>
          </w:p>
        </w:tc>
        <w:tc>
          <w:tcPr>
            <w:tcW w:w="1276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Лиса и дрозд</w:t>
            </w:r>
          </w:p>
        </w:tc>
        <w:tc>
          <w:tcPr>
            <w:tcW w:w="847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151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Поленова Е.Д.</w:t>
            </w:r>
          </w:p>
        </w:tc>
        <w:tc>
          <w:tcPr>
            <w:tcW w:w="1276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F431C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Лис</w:t>
            </w:r>
            <w:r w:rsidR="00D821EB">
              <w:rPr>
                <w:rFonts w:ascii="Times New Roman" w:hAnsi="Times New Roman" w:cs="Times New Roman"/>
                <w:sz w:val="28"/>
                <w:szCs w:val="28"/>
              </w:rPr>
              <w:t>а и журавль</w:t>
            </w:r>
          </w:p>
        </w:tc>
        <w:tc>
          <w:tcPr>
            <w:tcW w:w="847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151" w:type="dxa"/>
          </w:tcPr>
          <w:p w:rsidR="00F431CB" w:rsidRPr="001300DB" w:rsidRDefault="00F431C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Рачев</w:t>
            </w:r>
            <w:r w:rsidR="00D821EB">
              <w:rPr>
                <w:rFonts w:ascii="Times New Roman" w:hAnsi="Times New Roman" w:cs="Times New Roman"/>
                <w:sz w:val="28"/>
                <w:szCs w:val="28"/>
              </w:rPr>
              <w:t xml:space="preserve"> Е.М.</w:t>
            </w:r>
          </w:p>
        </w:tc>
        <w:tc>
          <w:tcPr>
            <w:tcW w:w="1276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F431CB" w:rsidTr="00F31DCA">
        <w:tc>
          <w:tcPr>
            <w:tcW w:w="3620" w:type="dxa"/>
          </w:tcPr>
          <w:p w:rsidR="00F431CB" w:rsidRPr="001300DB" w:rsidRDefault="00D821EB" w:rsidP="00D821EB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Петушок и бобовое зернышко</w:t>
            </w:r>
          </w:p>
        </w:tc>
        <w:tc>
          <w:tcPr>
            <w:tcW w:w="847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00DB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151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6" w:type="dxa"/>
          </w:tcPr>
          <w:p w:rsidR="00F431CB" w:rsidRPr="001300DB" w:rsidRDefault="00F431CB" w:rsidP="002A216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02740" w:rsidRDefault="00202740" w:rsidP="004C4F0F"/>
    <w:p w:rsidR="004C4F0F" w:rsidRDefault="004C4F0F" w:rsidP="004C4F0F"/>
    <w:p w:rsidR="000A47B9" w:rsidRPr="004C4F0F" w:rsidRDefault="000A47B9" w:rsidP="004C4F0F">
      <w:pPr>
        <w:sectPr w:rsidR="000A47B9" w:rsidRPr="004C4F0F" w:rsidSect="000F118D">
          <w:footerReference w:type="default" r:id="rId111"/>
          <w:pgSz w:w="11906" w:h="16838"/>
          <w:pgMar w:top="1134" w:right="1133" w:bottom="1134" w:left="1701" w:header="0" w:footer="0" w:gutter="0"/>
          <w:pgBorders w:offsetFrom="page">
            <w:top w:val="thinThickThinMediumGap" w:sz="24" w:space="24" w:color="auto"/>
            <w:left w:val="thinThickThinMediumGap" w:sz="24" w:space="24" w:color="auto"/>
            <w:bottom w:val="thinThickThinMediumGap" w:sz="24" w:space="24" w:color="auto"/>
            <w:right w:val="thinThickThinMediumGap" w:sz="24" w:space="24" w:color="auto"/>
          </w:pgBorders>
          <w:cols w:space="708"/>
          <w:titlePg/>
          <w:docGrid w:linePitch="360"/>
        </w:sectPr>
      </w:pPr>
    </w:p>
    <w:p w:rsidR="000A47B9" w:rsidRDefault="000A47B9" w:rsidP="00761455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4C4F0F" w:rsidRDefault="004C4F0F" w:rsidP="00761455">
      <w:pPr>
        <w:pStyle w:val="a5"/>
        <w:spacing w:after="0"/>
        <w:ind w:left="0"/>
        <w:rPr>
          <w:rStyle w:val="20"/>
        </w:rPr>
      </w:pPr>
    </w:p>
    <w:p w:rsidR="004C4F0F" w:rsidRDefault="004C4F0F" w:rsidP="00761455">
      <w:pPr>
        <w:pStyle w:val="a5"/>
        <w:spacing w:after="0"/>
        <w:ind w:left="0"/>
        <w:rPr>
          <w:rStyle w:val="20"/>
        </w:rPr>
      </w:pPr>
    </w:p>
    <w:p w:rsidR="004C4F0F" w:rsidRDefault="004C4F0F" w:rsidP="00761455">
      <w:pPr>
        <w:pStyle w:val="a5"/>
        <w:spacing w:after="0"/>
        <w:ind w:left="0"/>
        <w:rPr>
          <w:rStyle w:val="20"/>
        </w:rPr>
      </w:pPr>
    </w:p>
    <w:p w:rsidR="000A47B9" w:rsidRDefault="000A47B9" w:rsidP="00761455">
      <w:pPr>
        <w:pStyle w:val="a5"/>
        <w:spacing w:after="0"/>
        <w:ind w:left="0"/>
        <w:rPr>
          <w:rFonts w:ascii="Times New Roman" w:hAnsi="Times New Roman" w:cs="Times New Roman"/>
          <w:sz w:val="28"/>
          <w:szCs w:val="28"/>
        </w:rPr>
      </w:pPr>
    </w:p>
    <w:p w:rsidR="00EC1058" w:rsidRPr="006926E5" w:rsidRDefault="00EC1058" w:rsidP="006926E5">
      <w:pPr>
        <w:pStyle w:val="1"/>
        <w:jc w:val="center"/>
        <w:rPr>
          <w:rFonts w:ascii="Times New Roman" w:hAnsi="Times New Roman" w:cs="Times New Roman"/>
          <w:b/>
          <w:color w:val="auto"/>
        </w:rPr>
      </w:pPr>
      <w:bookmarkStart w:id="20" w:name="_Toc125144452"/>
      <w:r w:rsidRPr="006926E5">
        <w:rPr>
          <w:rFonts w:ascii="Times New Roman" w:hAnsi="Times New Roman" w:cs="Times New Roman"/>
          <w:b/>
          <w:color w:val="auto"/>
        </w:rPr>
        <w:lastRenderedPageBreak/>
        <w:t>РЕКОМЕНДАТЕЛЬНЫЙ СПИСОК</w:t>
      </w:r>
      <w:r w:rsidR="006926E5">
        <w:rPr>
          <w:rFonts w:ascii="Times New Roman" w:hAnsi="Times New Roman" w:cs="Times New Roman"/>
          <w:b/>
          <w:color w:val="auto"/>
        </w:rPr>
        <w:t xml:space="preserve"> </w:t>
      </w:r>
      <w:r w:rsidRPr="006926E5">
        <w:rPr>
          <w:rFonts w:ascii="Times New Roman" w:hAnsi="Times New Roman" w:cs="Times New Roman"/>
          <w:b/>
          <w:color w:val="auto"/>
        </w:rPr>
        <w:t xml:space="preserve">ДЛЯ САМОСТОЯТЕЛЬНОГО </w:t>
      </w:r>
      <w:r w:rsidR="006926E5" w:rsidRPr="006926E5">
        <w:rPr>
          <w:rFonts w:ascii="Times New Roman" w:hAnsi="Times New Roman" w:cs="Times New Roman"/>
          <w:b/>
          <w:color w:val="auto"/>
        </w:rPr>
        <w:t>ЧТЕНИЯ ПО ТЕМ</w:t>
      </w:r>
      <w:r w:rsidR="006926E5">
        <w:rPr>
          <w:rFonts w:ascii="Times New Roman" w:hAnsi="Times New Roman" w:cs="Times New Roman"/>
          <w:b/>
          <w:color w:val="auto"/>
        </w:rPr>
        <w:t>АМ ЭНЦИКЛОПЕДИИ</w:t>
      </w:r>
      <w:bookmarkEnd w:id="20"/>
    </w:p>
    <w:p w:rsidR="00EC1058" w:rsidRPr="006926E5" w:rsidRDefault="00EC1058" w:rsidP="006926E5">
      <w:pPr>
        <w:pStyle w:val="2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D77BDB" w:rsidRPr="006926E5" w:rsidRDefault="00D77BDB" w:rsidP="006926E5">
      <w:pPr>
        <w:pStyle w:val="2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1" w:name="_Toc125144453"/>
      <w:r w:rsidRPr="006926E5">
        <w:rPr>
          <w:rFonts w:ascii="Times New Roman" w:hAnsi="Times New Roman" w:cs="Times New Roman"/>
          <w:b/>
          <w:color w:val="auto"/>
          <w:sz w:val="28"/>
          <w:szCs w:val="28"/>
        </w:rPr>
        <w:t>О МУЛЬТФИЛЬМАХ</w:t>
      </w:r>
      <w:bookmarkEnd w:id="21"/>
    </w:p>
    <w:p w:rsidR="00D77BDB" w:rsidRDefault="00D77BDB" w:rsidP="00D77BDB">
      <w:pPr>
        <w:pStyle w:val="a5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D283D" w:rsidRPr="001D283D" w:rsidRDefault="001D283D" w:rsidP="001D283D">
      <w:pPr>
        <w:pStyle w:val="a5"/>
        <w:numPr>
          <w:ilvl w:val="0"/>
          <w:numId w:val="3"/>
        </w:numPr>
        <w:spacing w:after="0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1D283D">
        <w:rPr>
          <w:rFonts w:ascii="Times New Roman" w:hAnsi="Times New Roman" w:cs="Times New Roman"/>
          <w:b/>
          <w:sz w:val="28"/>
          <w:szCs w:val="28"/>
        </w:rPr>
        <w:t>Классик по имени Лёля в стране Мультипликации</w:t>
      </w:r>
      <w:r w:rsidRPr="001D283D">
        <w:rPr>
          <w:rFonts w:ascii="Times New Roman" w:hAnsi="Times New Roman" w:cs="Times New Roman"/>
          <w:sz w:val="28"/>
          <w:szCs w:val="28"/>
        </w:rPr>
        <w:t xml:space="preserve"> [Текст] / [авт. текста Н. Н. Абрамова]. - Москва : Ключ-С, 2010. - 161, [2] с. : ил., цв. ил., портр.</w:t>
      </w:r>
    </w:p>
    <w:p w:rsidR="001D283D" w:rsidRPr="001D283D" w:rsidRDefault="001D283D" w:rsidP="001D283D">
      <w:pPr>
        <w:pStyle w:val="a5"/>
        <w:numPr>
          <w:ilvl w:val="0"/>
          <w:numId w:val="3"/>
        </w:numPr>
        <w:spacing w:after="0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1D283D">
        <w:rPr>
          <w:rFonts w:ascii="Times New Roman" w:hAnsi="Times New Roman" w:cs="Times New Roman"/>
          <w:b/>
          <w:sz w:val="28"/>
          <w:szCs w:val="28"/>
        </w:rPr>
        <w:t>Наши мультфильмы</w:t>
      </w:r>
      <w:r w:rsidRPr="001D283D">
        <w:rPr>
          <w:rFonts w:ascii="Times New Roman" w:hAnsi="Times New Roman" w:cs="Times New Roman"/>
          <w:sz w:val="28"/>
          <w:szCs w:val="28"/>
        </w:rPr>
        <w:t xml:space="preserve"> : лица, кадры, эскизы, герои, воспоминания, интервью, статьи, эссе / [авт. ст. Александра Василькова и др.]. - Москва : Интеррос, 2006 (Отпеч. в Австрии). - 349, [2] с. : цв. ил.</w:t>
      </w:r>
    </w:p>
    <w:p w:rsidR="00D77BDB" w:rsidRDefault="00D77BDB" w:rsidP="00440D4C">
      <w:pPr>
        <w:pStyle w:val="a5"/>
        <w:numPr>
          <w:ilvl w:val="0"/>
          <w:numId w:val="3"/>
        </w:numPr>
        <w:spacing w:after="0"/>
        <w:ind w:left="709" w:hanging="720"/>
        <w:jc w:val="both"/>
        <w:rPr>
          <w:rFonts w:ascii="Times New Roman" w:hAnsi="Times New Roman" w:cs="Times New Roman"/>
          <w:sz w:val="28"/>
          <w:szCs w:val="28"/>
        </w:rPr>
      </w:pPr>
      <w:r w:rsidRPr="00D77BDB">
        <w:rPr>
          <w:rFonts w:ascii="Times New Roman" w:hAnsi="Times New Roman" w:cs="Times New Roman"/>
          <w:b/>
          <w:sz w:val="28"/>
          <w:szCs w:val="28"/>
        </w:rPr>
        <w:t>Русская культура</w:t>
      </w:r>
      <w:r w:rsidRPr="00D77BDB">
        <w:rPr>
          <w:rFonts w:ascii="Times New Roman" w:hAnsi="Times New Roman" w:cs="Times New Roman"/>
          <w:sz w:val="28"/>
          <w:szCs w:val="28"/>
        </w:rPr>
        <w:t xml:space="preserve"> : [краткие очерки] / [А. А. Волков и др. ; науч. ред. : Е. И. Белова и др.]. - Москва : Энциклопедия, 2007. - 318, [1] с. : ил., портр., цв. ил.; 22 см. - (Библиотека н</w:t>
      </w:r>
      <w:r>
        <w:rPr>
          <w:rFonts w:ascii="Times New Roman" w:hAnsi="Times New Roman" w:cs="Times New Roman"/>
          <w:sz w:val="28"/>
          <w:szCs w:val="28"/>
        </w:rPr>
        <w:t xml:space="preserve">овой российской энциклопедии). </w:t>
      </w:r>
      <w:r w:rsidR="006926E5">
        <w:rPr>
          <w:rFonts w:ascii="Times New Roman" w:hAnsi="Times New Roman" w:cs="Times New Roman"/>
          <w:sz w:val="28"/>
          <w:szCs w:val="28"/>
        </w:rPr>
        <w:t xml:space="preserve"> - Библиогр. : с</w:t>
      </w:r>
      <w:r w:rsidRPr="00D77BD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285 – 292.</w:t>
      </w:r>
    </w:p>
    <w:p w:rsidR="00D77BDB" w:rsidRDefault="00D77BDB" w:rsidP="00440D4C">
      <w:pPr>
        <w:pStyle w:val="a5"/>
        <w:numPr>
          <w:ilvl w:val="0"/>
          <w:numId w:val="3"/>
        </w:numPr>
        <w:spacing w:after="0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440D4C">
        <w:rPr>
          <w:rFonts w:ascii="Times New Roman" w:hAnsi="Times New Roman" w:cs="Times New Roman"/>
          <w:b/>
          <w:sz w:val="28"/>
          <w:szCs w:val="28"/>
        </w:rPr>
        <w:t>Энциклопедия для детей</w:t>
      </w:r>
      <w:r w:rsidRPr="00D77BDB">
        <w:rPr>
          <w:rFonts w:ascii="Times New Roman" w:hAnsi="Times New Roman" w:cs="Times New Roman"/>
          <w:sz w:val="28"/>
          <w:szCs w:val="28"/>
        </w:rPr>
        <w:t xml:space="preserve"> </w:t>
      </w:r>
      <w:r w:rsidR="00440D4C" w:rsidRPr="00440D4C">
        <w:rPr>
          <w:rFonts w:ascii="Times New Roman" w:hAnsi="Times New Roman" w:cs="Times New Roman"/>
          <w:sz w:val="28"/>
          <w:szCs w:val="28"/>
        </w:rPr>
        <w:t xml:space="preserve">[т. 7], ч. 3: Искусство,. ч. 3. Музыка. Театр. Кино </w:t>
      </w:r>
      <w:r w:rsidRPr="00D77BDB">
        <w:rPr>
          <w:rFonts w:ascii="Times New Roman" w:hAnsi="Times New Roman" w:cs="Times New Roman"/>
          <w:sz w:val="28"/>
          <w:szCs w:val="28"/>
        </w:rPr>
        <w:t xml:space="preserve">/ гл. ред. </w:t>
      </w:r>
      <w:r w:rsidR="00440D4C">
        <w:rPr>
          <w:rFonts w:ascii="Times New Roman" w:hAnsi="Times New Roman" w:cs="Times New Roman"/>
          <w:sz w:val="28"/>
          <w:szCs w:val="28"/>
        </w:rPr>
        <w:t>В. Володин</w:t>
      </w:r>
      <w:r w:rsidRPr="00D77BDB">
        <w:rPr>
          <w:rFonts w:ascii="Times New Roman" w:hAnsi="Times New Roman" w:cs="Times New Roman"/>
          <w:sz w:val="28"/>
          <w:szCs w:val="28"/>
        </w:rPr>
        <w:t>. - Москва : Мир энциклопедий Аванта</w:t>
      </w:r>
      <w:r w:rsidR="00440D4C">
        <w:rPr>
          <w:rFonts w:ascii="Times New Roman" w:hAnsi="Times New Roman" w:cs="Times New Roman"/>
          <w:sz w:val="28"/>
          <w:szCs w:val="28"/>
        </w:rPr>
        <w:t xml:space="preserve"> + </w:t>
      </w:r>
      <w:r w:rsidRPr="00D77BDB">
        <w:rPr>
          <w:rFonts w:ascii="Times New Roman" w:hAnsi="Times New Roman" w:cs="Times New Roman"/>
          <w:sz w:val="28"/>
          <w:szCs w:val="28"/>
        </w:rPr>
        <w:t>, 200</w:t>
      </w:r>
      <w:r w:rsidR="00440D4C">
        <w:rPr>
          <w:rFonts w:ascii="Times New Roman" w:hAnsi="Times New Roman" w:cs="Times New Roman"/>
          <w:sz w:val="28"/>
          <w:szCs w:val="28"/>
        </w:rPr>
        <w:t xml:space="preserve">4. </w:t>
      </w:r>
      <w:r w:rsidRPr="00440D4C">
        <w:rPr>
          <w:rFonts w:ascii="Times New Roman" w:hAnsi="Times New Roman" w:cs="Times New Roman"/>
          <w:sz w:val="28"/>
          <w:szCs w:val="28"/>
        </w:rPr>
        <w:t xml:space="preserve">- </w:t>
      </w:r>
      <w:r w:rsidR="00440D4C">
        <w:rPr>
          <w:rFonts w:ascii="Times New Roman" w:hAnsi="Times New Roman" w:cs="Times New Roman"/>
          <w:sz w:val="28"/>
          <w:szCs w:val="28"/>
        </w:rPr>
        <w:t>624</w:t>
      </w:r>
      <w:r w:rsidR="00440D4C" w:rsidRPr="00440D4C">
        <w:rPr>
          <w:rFonts w:ascii="Times New Roman" w:hAnsi="Times New Roman" w:cs="Times New Roman"/>
          <w:sz w:val="28"/>
          <w:szCs w:val="28"/>
        </w:rPr>
        <w:t xml:space="preserve"> с. : ил. - Библиогр. : </w:t>
      </w:r>
      <w:r w:rsidR="006926E5">
        <w:rPr>
          <w:rFonts w:ascii="Times New Roman" w:hAnsi="Times New Roman" w:cs="Times New Roman"/>
          <w:sz w:val="28"/>
          <w:szCs w:val="28"/>
        </w:rPr>
        <w:t>с</w:t>
      </w:r>
      <w:r w:rsidR="00440D4C" w:rsidRPr="00440D4C">
        <w:rPr>
          <w:rFonts w:ascii="Times New Roman" w:hAnsi="Times New Roman" w:cs="Times New Roman"/>
          <w:sz w:val="28"/>
          <w:szCs w:val="28"/>
        </w:rPr>
        <w:t xml:space="preserve">. </w:t>
      </w:r>
      <w:r w:rsidR="00440D4C">
        <w:rPr>
          <w:rFonts w:ascii="Times New Roman" w:hAnsi="Times New Roman" w:cs="Times New Roman"/>
          <w:sz w:val="28"/>
          <w:szCs w:val="28"/>
        </w:rPr>
        <w:t>440</w:t>
      </w:r>
      <w:r w:rsidR="00440D4C" w:rsidRPr="00440D4C">
        <w:rPr>
          <w:rFonts w:ascii="Times New Roman" w:hAnsi="Times New Roman" w:cs="Times New Roman"/>
          <w:sz w:val="28"/>
          <w:szCs w:val="28"/>
        </w:rPr>
        <w:t xml:space="preserve"> – </w:t>
      </w:r>
      <w:r w:rsidR="00440D4C">
        <w:rPr>
          <w:rFonts w:ascii="Times New Roman" w:hAnsi="Times New Roman" w:cs="Times New Roman"/>
          <w:sz w:val="28"/>
          <w:szCs w:val="28"/>
        </w:rPr>
        <w:t>449</w:t>
      </w:r>
      <w:r w:rsidR="00440D4C" w:rsidRPr="00440D4C">
        <w:rPr>
          <w:rFonts w:ascii="Times New Roman" w:hAnsi="Times New Roman" w:cs="Times New Roman"/>
          <w:sz w:val="28"/>
          <w:szCs w:val="28"/>
        </w:rPr>
        <w:t>.</w:t>
      </w:r>
    </w:p>
    <w:p w:rsidR="001D283D" w:rsidRDefault="001D283D" w:rsidP="00440D4C">
      <w:pPr>
        <w:pStyle w:val="a5"/>
        <w:numPr>
          <w:ilvl w:val="0"/>
          <w:numId w:val="3"/>
        </w:numPr>
        <w:spacing w:after="0"/>
        <w:ind w:hanging="720"/>
        <w:jc w:val="both"/>
        <w:rPr>
          <w:rFonts w:ascii="Times New Roman" w:hAnsi="Times New Roman" w:cs="Times New Roman"/>
          <w:sz w:val="28"/>
          <w:szCs w:val="28"/>
        </w:rPr>
      </w:pPr>
      <w:r w:rsidRPr="001D283D">
        <w:rPr>
          <w:rFonts w:ascii="Times New Roman" w:hAnsi="Times New Roman" w:cs="Times New Roman"/>
          <w:b/>
          <w:sz w:val="28"/>
          <w:szCs w:val="28"/>
        </w:rPr>
        <w:t>Энциклопедия отечественной мультипликации</w:t>
      </w:r>
      <w:r w:rsidRPr="001D283D">
        <w:rPr>
          <w:rFonts w:ascii="Times New Roman" w:hAnsi="Times New Roman" w:cs="Times New Roman"/>
          <w:sz w:val="28"/>
          <w:szCs w:val="28"/>
        </w:rPr>
        <w:t xml:space="preserve"> / [сост. С. В. Капкова]. - Москва : Алгоритм, 2006. - 812 с., [12] л. ил. : ил., портр.</w:t>
      </w:r>
    </w:p>
    <w:p w:rsidR="00440D4C" w:rsidRPr="00440D4C" w:rsidRDefault="00440D4C" w:rsidP="00440D4C">
      <w:pPr>
        <w:pStyle w:val="a5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C1058" w:rsidRPr="006926E5" w:rsidRDefault="00D77BDB" w:rsidP="006926E5">
      <w:pPr>
        <w:pStyle w:val="2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2" w:name="_Toc125144454"/>
      <w:r w:rsidRPr="006926E5">
        <w:rPr>
          <w:rFonts w:ascii="Times New Roman" w:hAnsi="Times New Roman" w:cs="Times New Roman"/>
          <w:b/>
          <w:color w:val="auto"/>
          <w:sz w:val="28"/>
          <w:szCs w:val="28"/>
        </w:rPr>
        <w:t>О СКАЗКАХ</w:t>
      </w:r>
      <w:bookmarkEnd w:id="22"/>
    </w:p>
    <w:p w:rsidR="001D283D" w:rsidRDefault="001D283D" w:rsidP="00D77BDB">
      <w:pPr>
        <w:pStyle w:val="a5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40D4C" w:rsidRDefault="001D283D" w:rsidP="001D283D">
      <w:pPr>
        <w:pStyle w:val="a5"/>
        <w:numPr>
          <w:ilvl w:val="0"/>
          <w:numId w:val="4"/>
        </w:numPr>
        <w:spacing w:after="0"/>
        <w:ind w:hanging="720"/>
        <w:rPr>
          <w:rFonts w:ascii="Times New Roman" w:hAnsi="Times New Roman" w:cs="Times New Roman"/>
          <w:sz w:val="28"/>
          <w:szCs w:val="28"/>
        </w:rPr>
      </w:pPr>
      <w:r w:rsidRPr="001D283D">
        <w:rPr>
          <w:rFonts w:ascii="Times New Roman" w:hAnsi="Times New Roman" w:cs="Times New Roman"/>
          <w:b/>
          <w:sz w:val="28"/>
          <w:szCs w:val="28"/>
        </w:rPr>
        <w:t>Аникин, Владимир Прокопьевич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D283D">
        <w:rPr>
          <w:rFonts w:ascii="Times New Roman" w:hAnsi="Times New Roman" w:cs="Times New Roman"/>
          <w:sz w:val="28"/>
          <w:szCs w:val="28"/>
        </w:rPr>
        <w:t>Русское устное народное творчество [Текст] / В. П. Аникин. - Москва : Высшая школа, 2001. - 725, [1] с. : ил.</w:t>
      </w:r>
    </w:p>
    <w:p w:rsidR="001D283D" w:rsidRDefault="001D283D" w:rsidP="001D283D">
      <w:pPr>
        <w:pStyle w:val="a5"/>
        <w:numPr>
          <w:ilvl w:val="0"/>
          <w:numId w:val="4"/>
        </w:numPr>
        <w:spacing w:after="0"/>
        <w:ind w:hanging="720"/>
        <w:rPr>
          <w:rFonts w:ascii="Times New Roman" w:hAnsi="Times New Roman" w:cs="Times New Roman"/>
          <w:sz w:val="28"/>
          <w:szCs w:val="28"/>
        </w:rPr>
      </w:pPr>
      <w:r w:rsidRPr="001D283D">
        <w:rPr>
          <w:rFonts w:ascii="Times New Roman" w:hAnsi="Times New Roman" w:cs="Times New Roman"/>
          <w:b/>
          <w:sz w:val="28"/>
          <w:szCs w:val="28"/>
        </w:rPr>
        <w:t>Мелетинский, Елеазар Моисеевич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D283D">
        <w:rPr>
          <w:rFonts w:ascii="Times New Roman" w:hAnsi="Times New Roman" w:cs="Times New Roman"/>
          <w:sz w:val="28"/>
          <w:szCs w:val="28"/>
        </w:rPr>
        <w:t>Герой волшебной сказки [Текст] : происхождение образа / Е. М. Мелетинский. - Санкт-Петербург ; Москва : Центр гуманитарных инициатив, 2005. - 237, [2] с.</w:t>
      </w:r>
    </w:p>
    <w:p w:rsidR="001D283D" w:rsidRDefault="001D283D" w:rsidP="001D283D">
      <w:pPr>
        <w:pStyle w:val="a5"/>
        <w:numPr>
          <w:ilvl w:val="0"/>
          <w:numId w:val="4"/>
        </w:numPr>
        <w:spacing w:after="0"/>
        <w:ind w:left="709" w:hanging="709"/>
        <w:rPr>
          <w:rFonts w:ascii="Times New Roman" w:hAnsi="Times New Roman" w:cs="Times New Roman"/>
          <w:sz w:val="28"/>
          <w:szCs w:val="28"/>
        </w:rPr>
      </w:pPr>
      <w:r w:rsidRPr="001D283D">
        <w:rPr>
          <w:rFonts w:ascii="Times New Roman" w:hAnsi="Times New Roman" w:cs="Times New Roman"/>
          <w:b/>
          <w:sz w:val="28"/>
          <w:szCs w:val="28"/>
        </w:rPr>
        <w:t>Панюшкин, Валерий Валерьевич</w:t>
      </w:r>
      <w:r w:rsidRPr="001D283D">
        <w:rPr>
          <w:rFonts w:ascii="Times New Roman" w:hAnsi="Times New Roman" w:cs="Times New Roman"/>
          <w:sz w:val="28"/>
          <w:szCs w:val="28"/>
        </w:rPr>
        <w:t xml:space="preserve"> Код Горыныча : что можно узнать о русском народе из сказок / Валерий Панюшкин. - 2-е изд. - Москва : Альпина Бизнес Букс, 2009. - 142, [1] с. : ил.</w:t>
      </w:r>
    </w:p>
    <w:p w:rsidR="001D283D" w:rsidRDefault="001D283D" w:rsidP="001D283D">
      <w:pPr>
        <w:pStyle w:val="a5"/>
        <w:numPr>
          <w:ilvl w:val="0"/>
          <w:numId w:val="4"/>
        </w:numPr>
        <w:spacing w:after="0"/>
        <w:ind w:hanging="786"/>
        <w:rPr>
          <w:rFonts w:ascii="Times New Roman" w:hAnsi="Times New Roman" w:cs="Times New Roman"/>
          <w:sz w:val="28"/>
          <w:szCs w:val="28"/>
        </w:rPr>
      </w:pPr>
      <w:r w:rsidRPr="001D283D">
        <w:rPr>
          <w:rFonts w:ascii="Times New Roman" w:hAnsi="Times New Roman" w:cs="Times New Roman"/>
          <w:b/>
          <w:sz w:val="28"/>
          <w:szCs w:val="28"/>
        </w:rPr>
        <w:t>Пропп, Владимир Яковлевич</w:t>
      </w:r>
      <w:r w:rsidRPr="001D283D">
        <w:rPr>
          <w:rFonts w:ascii="Times New Roman" w:hAnsi="Times New Roman" w:cs="Times New Roman"/>
          <w:sz w:val="28"/>
          <w:szCs w:val="28"/>
        </w:rPr>
        <w:t xml:space="preserve"> Русская сказка / В. Я. Пропп ; [Науч. ред., коммент. Ю. С. Рассказова]. </w:t>
      </w:r>
      <w:r w:rsidR="006926E5">
        <w:rPr>
          <w:rFonts w:ascii="Times New Roman" w:hAnsi="Times New Roman" w:cs="Times New Roman"/>
          <w:sz w:val="28"/>
          <w:szCs w:val="28"/>
        </w:rPr>
        <w:t>–</w:t>
      </w:r>
      <w:r w:rsidRPr="001D283D">
        <w:rPr>
          <w:rFonts w:ascii="Times New Roman" w:hAnsi="Times New Roman" w:cs="Times New Roman"/>
          <w:sz w:val="28"/>
          <w:szCs w:val="28"/>
        </w:rPr>
        <w:t xml:space="preserve"> М</w:t>
      </w:r>
      <w:r w:rsidR="006926E5">
        <w:rPr>
          <w:rFonts w:ascii="Times New Roman" w:hAnsi="Times New Roman" w:cs="Times New Roman"/>
          <w:sz w:val="28"/>
          <w:szCs w:val="28"/>
        </w:rPr>
        <w:t>осква :</w:t>
      </w:r>
      <w:r w:rsidRPr="001D283D">
        <w:rPr>
          <w:rFonts w:ascii="Times New Roman" w:hAnsi="Times New Roman" w:cs="Times New Roman"/>
          <w:sz w:val="28"/>
          <w:szCs w:val="28"/>
        </w:rPr>
        <w:t xml:space="preserve"> Лабиринт, 2000. - 413 с.</w:t>
      </w:r>
    </w:p>
    <w:p w:rsidR="00CA09ED" w:rsidRDefault="00CA09ED" w:rsidP="001D283D">
      <w:pPr>
        <w:pStyle w:val="a5"/>
        <w:numPr>
          <w:ilvl w:val="0"/>
          <w:numId w:val="4"/>
        </w:numPr>
        <w:spacing w:after="0"/>
        <w:ind w:hanging="786"/>
        <w:rPr>
          <w:rFonts w:ascii="Times New Roman" w:hAnsi="Times New Roman" w:cs="Times New Roman"/>
          <w:sz w:val="28"/>
          <w:szCs w:val="28"/>
        </w:rPr>
      </w:pPr>
      <w:r w:rsidRPr="00CA09ED">
        <w:rPr>
          <w:rFonts w:ascii="Times New Roman" w:hAnsi="Times New Roman" w:cs="Times New Roman"/>
          <w:b/>
          <w:bCs/>
          <w:sz w:val="28"/>
          <w:szCs w:val="28"/>
        </w:rPr>
        <w:t>Русский</w:t>
      </w:r>
      <w:r w:rsidRPr="00CA09ED">
        <w:rPr>
          <w:rFonts w:ascii="Times New Roman" w:hAnsi="Times New Roman" w:cs="Times New Roman"/>
          <w:sz w:val="28"/>
          <w:szCs w:val="28"/>
        </w:rPr>
        <w:t> </w:t>
      </w:r>
      <w:r w:rsidRPr="00CA09ED">
        <w:rPr>
          <w:rFonts w:ascii="Times New Roman" w:hAnsi="Times New Roman" w:cs="Times New Roman"/>
          <w:b/>
          <w:sz w:val="28"/>
          <w:szCs w:val="28"/>
        </w:rPr>
        <w:t xml:space="preserve">фольклор </w:t>
      </w:r>
      <w:r w:rsidRPr="00CA09ED">
        <w:rPr>
          <w:rFonts w:ascii="Times New Roman" w:hAnsi="Times New Roman" w:cs="Times New Roman"/>
          <w:sz w:val="28"/>
          <w:szCs w:val="28"/>
        </w:rPr>
        <w:t>: [для мл. шк. возраста] / [ред.-сост. Н. Н. Миронова]. - М</w:t>
      </w:r>
      <w:r w:rsidR="006926E5">
        <w:rPr>
          <w:rFonts w:ascii="Times New Roman" w:hAnsi="Times New Roman" w:cs="Times New Roman"/>
          <w:sz w:val="28"/>
          <w:szCs w:val="28"/>
        </w:rPr>
        <w:t>осква</w:t>
      </w:r>
      <w:r w:rsidRPr="00CA09ED">
        <w:rPr>
          <w:rFonts w:ascii="Times New Roman" w:hAnsi="Times New Roman" w:cs="Times New Roman"/>
          <w:sz w:val="28"/>
          <w:szCs w:val="28"/>
        </w:rPr>
        <w:t xml:space="preserve"> : Дрофа-Плюс, 2005. - 253, [1] с. : ил.</w:t>
      </w:r>
    </w:p>
    <w:p w:rsidR="006926E5" w:rsidRDefault="006926E5" w:rsidP="006926E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926E5" w:rsidRPr="006926E5" w:rsidRDefault="006926E5" w:rsidP="006926E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D77BDB" w:rsidRDefault="00D77BDB" w:rsidP="00D77BDB">
      <w:pPr>
        <w:pStyle w:val="a5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77BDB" w:rsidRDefault="00D77BDB" w:rsidP="006926E5">
      <w:pPr>
        <w:pStyle w:val="2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23" w:name="_Toc125144455"/>
      <w:r w:rsidRPr="006926E5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О ХУДОЖНИКАХ</w:t>
      </w:r>
      <w:bookmarkEnd w:id="23"/>
    </w:p>
    <w:p w:rsidR="006926E5" w:rsidRPr="006926E5" w:rsidRDefault="006926E5" w:rsidP="006926E5"/>
    <w:p w:rsidR="00FF7E3A" w:rsidRPr="00FF7E3A" w:rsidRDefault="00FF7E3A" w:rsidP="006926E5">
      <w:pPr>
        <w:pStyle w:val="a5"/>
        <w:numPr>
          <w:ilvl w:val="0"/>
          <w:numId w:val="5"/>
        </w:numPr>
        <w:ind w:hanging="720"/>
        <w:rPr>
          <w:rFonts w:ascii="Times New Roman" w:hAnsi="Times New Roman" w:cs="Times New Roman"/>
          <w:sz w:val="28"/>
          <w:szCs w:val="28"/>
        </w:rPr>
      </w:pPr>
      <w:r w:rsidRPr="00FF7E3A">
        <w:rPr>
          <w:rFonts w:ascii="Times New Roman" w:hAnsi="Times New Roman" w:cs="Times New Roman"/>
          <w:b/>
          <w:sz w:val="28"/>
          <w:szCs w:val="28"/>
        </w:rPr>
        <w:t>Бялик, Валентина</w:t>
      </w:r>
      <w:r w:rsidRPr="00FF7E3A">
        <w:rPr>
          <w:rFonts w:ascii="Times New Roman" w:hAnsi="Times New Roman" w:cs="Times New Roman"/>
          <w:sz w:val="28"/>
          <w:szCs w:val="28"/>
        </w:rPr>
        <w:t xml:space="preserve"> Путешествие в мир русской живописи : книга для детей 10-12 лет / В. М. Бялик, М. В. Мацкевич. - Москва : АРТ-РОДНИК, 2000. - 63, [1] с. : цв. ил.</w:t>
      </w:r>
      <w:r w:rsidRPr="00FF7E3A">
        <w:t xml:space="preserve"> </w:t>
      </w:r>
      <w:r w:rsidRPr="00FF7E3A">
        <w:rPr>
          <w:rFonts w:ascii="Times New Roman" w:hAnsi="Times New Roman" w:cs="Times New Roman"/>
          <w:sz w:val="28"/>
          <w:szCs w:val="28"/>
        </w:rPr>
        <w:t xml:space="preserve">- Библиогр. : </w:t>
      </w:r>
      <w:r w:rsidR="006926E5">
        <w:rPr>
          <w:rFonts w:ascii="Times New Roman" w:hAnsi="Times New Roman" w:cs="Times New Roman"/>
          <w:sz w:val="28"/>
          <w:szCs w:val="28"/>
        </w:rPr>
        <w:t>с</w:t>
      </w:r>
      <w:r w:rsidRPr="00FF7E3A">
        <w:rPr>
          <w:rFonts w:ascii="Times New Roman" w:hAnsi="Times New Roman" w:cs="Times New Roman"/>
          <w:sz w:val="28"/>
          <w:szCs w:val="28"/>
        </w:rPr>
        <w:t>. 4</w:t>
      </w:r>
      <w:r>
        <w:rPr>
          <w:rFonts w:ascii="Times New Roman" w:hAnsi="Times New Roman" w:cs="Times New Roman"/>
          <w:sz w:val="28"/>
          <w:szCs w:val="28"/>
        </w:rPr>
        <w:t>5 – 54</w:t>
      </w:r>
      <w:r w:rsidRPr="00FF7E3A">
        <w:rPr>
          <w:rFonts w:ascii="Times New Roman" w:hAnsi="Times New Roman" w:cs="Times New Roman"/>
          <w:sz w:val="28"/>
          <w:szCs w:val="28"/>
        </w:rPr>
        <w:t>.</w:t>
      </w:r>
    </w:p>
    <w:p w:rsidR="00773BBE" w:rsidRDefault="00FF7E3A" w:rsidP="00CA09ED">
      <w:pPr>
        <w:pStyle w:val="a5"/>
        <w:numPr>
          <w:ilvl w:val="0"/>
          <w:numId w:val="5"/>
        </w:numPr>
        <w:spacing w:after="0"/>
        <w:ind w:hanging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Ветрова, Галина Евгеньевна </w:t>
      </w:r>
      <w:r w:rsidRPr="00FF7E3A">
        <w:rPr>
          <w:rFonts w:ascii="Times New Roman" w:hAnsi="Times New Roman" w:cs="Times New Roman"/>
          <w:bCs/>
          <w:sz w:val="28"/>
          <w:szCs w:val="28"/>
        </w:rPr>
        <w:t>Русское</w:t>
      </w:r>
      <w:r w:rsidRPr="00FF7E3A">
        <w:rPr>
          <w:rFonts w:ascii="Times New Roman" w:hAnsi="Times New Roman" w:cs="Times New Roman"/>
          <w:sz w:val="28"/>
          <w:szCs w:val="28"/>
        </w:rPr>
        <w:t> </w:t>
      </w:r>
      <w:r w:rsidRPr="00FF7E3A">
        <w:rPr>
          <w:rFonts w:ascii="Times New Roman" w:hAnsi="Times New Roman" w:cs="Times New Roman"/>
          <w:bCs/>
          <w:sz w:val="28"/>
          <w:szCs w:val="28"/>
        </w:rPr>
        <w:t>искусство</w:t>
      </w:r>
      <w:r w:rsidRPr="00FF7E3A">
        <w:rPr>
          <w:rFonts w:ascii="Times New Roman" w:hAnsi="Times New Roman" w:cs="Times New Roman"/>
          <w:sz w:val="28"/>
          <w:szCs w:val="28"/>
        </w:rPr>
        <w:t> : Дет. энцикл. / Г. </w:t>
      </w:r>
      <w:r w:rsidRPr="00FF7E3A">
        <w:rPr>
          <w:rFonts w:ascii="Times New Roman" w:hAnsi="Times New Roman" w:cs="Times New Roman"/>
          <w:b/>
          <w:bCs/>
          <w:sz w:val="28"/>
          <w:szCs w:val="28"/>
        </w:rPr>
        <w:t>Ветрова</w:t>
      </w:r>
      <w:r w:rsidRPr="00FF7E3A">
        <w:rPr>
          <w:rFonts w:ascii="Times New Roman" w:hAnsi="Times New Roman" w:cs="Times New Roman"/>
          <w:sz w:val="28"/>
          <w:szCs w:val="28"/>
        </w:rPr>
        <w:t>. - М</w:t>
      </w:r>
      <w:r w:rsidR="006926E5">
        <w:rPr>
          <w:rFonts w:ascii="Times New Roman" w:hAnsi="Times New Roman" w:cs="Times New Roman"/>
          <w:sz w:val="28"/>
          <w:szCs w:val="28"/>
        </w:rPr>
        <w:t>осква</w:t>
      </w:r>
      <w:r w:rsidRPr="00FF7E3A">
        <w:rPr>
          <w:rFonts w:ascii="Times New Roman" w:hAnsi="Times New Roman" w:cs="Times New Roman"/>
          <w:sz w:val="28"/>
          <w:szCs w:val="28"/>
        </w:rPr>
        <w:t xml:space="preserve"> : Белый город, 2001. - 45, [3] с. : цв. ил. - Библиогр. : </w:t>
      </w:r>
      <w:r w:rsidR="006926E5">
        <w:rPr>
          <w:rFonts w:ascii="Times New Roman" w:hAnsi="Times New Roman" w:cs="Times New Roman"/>
          <w:sz w:val="28"/>
          <w:szCs w:val="28"/>
        </w:rPr>
        <w:t>с</w:t>
      </w:r>
      <w:r w:rsidRPr="00FF7E3A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42</w:t>
      </w:r>
      <w:r w:rsidRPr="00FF7E3A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43</w:t>
      </w:r>
      <w:r w:rsidRPr="00FF7E3A">
        <w:rPr>
          <w:rFonts w:ascii="Times New Roman" w:hAnsi="Times New Roman" w:cs="Times New Roman"/>
          <w:sz w:val="28"/>
          <w:szCs w:val="28"/>
        </w:rPr>
        <w:t>.</w:t>
      </w:r>
    </w:p>
    <w:p w:rsidR="00FF7E3A" w:rsidRDefault="00FF7E3A" w:rsidP="00CA09ED">
      <w:pPr>
        <w:pStyle w:val="a5"/>
        <w:numPr>
          <w:ilvl w:val="0"/>
          <w:numId w:val="5"/>
        </w:numPr>
        <w:spacing w:after="0"/>
        <w:ind w:hanging="720"/>
        <w:rPr>
          <w:rFonts w:ascii="Times New Roman" w:hAnsi="Times New Roman" w:cs="Times New Roman"/>
          <w:sz w:val="28"/>
          <w:szCs w:val="28"/>
        </w:rPr>
      </w:pPr>
      <w:r w:rsidRPr="00FF7E3A">
        <w:rPr>
          <w:rFonts w:ascii="Times New Roman" w:hAnsi="Times New Roman" w:cs="Times New Roman"/>
          <w:b/>
          <w:bCs/>
          <w:sz w:val="28"/>
          <w:szCs w:val="28"/>
        </w:rPr>
        <w:t>Иван</w:t>
      </w:r>
      <w:r w:rsidRPr="00FF7E3A">
        <w:rPr>
          <w:rFonts w:ascii="Times New Roman" w:hAnsi="Times New Roman" w:cs="Times New Roman"/>
          <w:sz w:val="28"/>
          <w:szCs w:val="28"/>
        </w:rPr>
        <w:t> </w:t>
      </w:r>
      <w:r w:rsidRPr="00FF7E3A">
        <w:rPr>
          <w:rFonts w:ascii="Times New Roman" w:hAnsi="Times New Roman" w:cs="Times New Roman"/>
          <w:b/>
          <w:bCs/>
          <w:sz w:val="28"/>
          <w:szCs w:val="28"/>
        </w:rPr>
        <w:t>Билибин</w:t>
      </w:r>
      <w:r w:rsidRPr="00FF7E3A">
        <w:rPr>
          <w:rFonts w:ascii="Times New Roman" w:hAnsi="Times New Roman" w:cs="Times New Roman"/>
          <w:sz w:val="28"/>
          <w:szCs w:val="28"/>
        </w:rPr>
        <w:t> [Текст]: жизнь и творчество, суждения об искусстве, современники о художнике : альбом / [сост.] : Т. Ф. Верижникова. - Санкт-Петербург : Аврора, 2011. - 156, [3] с. : ил., портр., цв. ил.</w:t>
      </w:r>
    </w:p>
    <w:p w:rsidR="00FF7E3A" w:rsidRDefault="00FF7E3A" w:rsidP="00CA09ED">
      <w:pPr>
        <w:pStyle w:val="a5"/>
        <w:numPr>
          <w:ilvl w:val="0"/>
          <w:numId w:val="5"/>
        </w:numPr>
        <w:spacing w:after="0"/>
        <w:ind w:hanging="720"/>
        <w:rPr>
          <w:rFonts w:ascii="Times New Roman" w:hAnsi="Times New Roman" w:cs="Times New Roman"/>
          <w:sz w:val="28"/>
          <w:szCs w:val="28"/>
        </w:rPr>
      </w:pPr>
      <w:r w:rsidRPr="00FF7E3A">
        <w:rPr>
          <w:rFonts w:ascii="Times New Roman" w:hAnsi="Times New Roman" w:cs="Times New Roman"/>
          <w:b/>
          <w:sz w:val="28"/>
          <w:szCs w:val="28"/>
        </w:rPr>
        <w:t>Михаил</w:t>
      </w:r>
      <w:r w:rsidRPr="00FF7E3A">
        <w:rPr>
          <w:rFonts w:ascii="Times New Roman" w:hAnsi="Times New Roman" w:cs="Times New Roman"/>
          <w:sz w:val="28"/>
          <w:szCs w:val="28"/>
        </w:rPr>
        <w:t> </w:t>
      </w:r>
      <w:r w:rsidRPr="00FF7E3A">
        <w:rPr>
          <w:rFonts w:ascii="Times New Roman" w:hAnsi="Times New Roman" w:cs="Times New Roman"/>
          <w:b/>
          <w:bCs/>
          <w:sz w:val="28"/>
          <w:szCs w:val="28"/>
        </w:rPr>
        <w:t>Врубель</w:t>
      </w:r>
      <w:r w:rsidRPr="00FF7E3A">
        <w:rPr>
          <w:rFonts w:ascii="Times New Roman" w:hAnsi="Times New Roman" w:cs="Times New Roman"/>
          <w:sz w:val="28"/>
          <w:szCs w:val="28"/>
        </w:rPr>
        <w:t> / [Авт. текста М. Алленов]. - Москва : Белый город, 2001. - 63, [1] с. : цв. ил.</w:t>
      </w:r>
    </w:p>
    <w:p w:rsidR="00E915DF" w:rsidRPr="00E915DF" w:rsidRDefault="00E915DF" w:rsidP="00E915DF">
      <w:pPr>
        <w:pStyle w:val="a5"/>
        <w:numPr>
          <w:ilvl w:val="0"/>
          <w:numId w:val="5"/>
        </w:numPr>
        <w:ind w:hanging="720"/>
        <w:rPr>
          <w:rFonts w:ascii="Times New Roman" w:hAnsi="Times New Roman" w:cs="Times New Roman"/>
          <w:sz w:val="28"/>
          <w:szCs w:val="28"/>
        </w:rPr>
      </w:pPr>
      <w:r w:rsidRPr="00E915DF">
        <w:rPr>
          <w:rFonts w:ascii="Times New Roman" w:hAnsi="Times New Roman" w:cs="Times New Roman"/>
          <w:b/>
          <w:sz w:val="28"/>
          <w:szCs w:val="28"/>
        </w:rPr>
        <w:t>Рыжов, Константин Владиславович</w:t>
      </w:r>
      <w:r w:rsidRPr="00E915DF">
        <w:rPr>
          <w:rFonts w:ascii="Times New Roman" w:hAnsi="Times New Roman" w:cs="Times New Roman"/>
          <w:sz w:val="28"/>
          <w:szCs w:val="28"/>
        </w:rPr>
        <w:t xml:space="preserve"> Сто великих россиян / Константин Рыжов. - М</w:t>
      </w:r>
      <w:r w:rsidR="006926E5">
        <w:rPr>
          <w:rFonts w:ascii="Times New Roman" w:hAnsi="Times New Roman" w:cs="Times New Roman"/>
          <w:sz w:val="28"/>
          <w:szCs w:val="28"/>
        </w:rPr>
        <w:t>осква</w:t>
      </w:r>
      <w:r w:rsidRPr="00E915DF">
        <w:rPr>
          <w:rFonts w:ascii="Times New Roman" w:hAnsi="Times New Roman" w:cs="Times New Roman"/>
          <w:sz w:val="28"/>
          <w:szCs w:val="28"/>
        </w:rPr>
        <w:t xml:space="preserve"> : Вече, 2000. - 655 с. : ил., портр.</w:t>
      </w:r>
      <w:r w:rsidRPr="00E915DF">
        <w:t xml:space="preserve"> </w:t>
      </w:r>
      <w:r>
        <w:rPr>
          <w:rFonts w:ascii="Times New Roman" w:hAnsi="Times New Roman" w:cs="Times New Roman"/>
          <w:sz w:val="28"/>
          <w:szCs w:val="28"/>
        </w:rPr>
        <w:t>- Библиогр.</w:t>
      </w:r>
      <w:r w:rsidRPr="00E915DF">
        <w:rPr>
          <w:rFonts w:ascii="Times New Roman" w:hAnsi="Times New Roman" w:cs="Times New Roman"/>
          <w:sz w:val="28"/>
          <w:szCs w:val="28"/>
        </w:rPr>
        <w:t xml:space="preserve">: </w:t>
      </w:r>
      <w:r w:rsidR="006926E5">
        <w:rPr>
          <w:rFonts w:ascii="Times New Roman" w:hAnsi="Times New Roman" w:cs="Times New Roman"/>
          <w:sz w:val="28"/>
          <w:szCs w:val="28"/>
        </w:rPr>
        <w:t>с</w:t>
      </w:r>
      <w:r w:rsidRPr="00E915DF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85</w:t>
      </w:r>
      <w:r w:rsidRPr="00E915DF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91</w:t>
      </w:r>
      <w:r w:rsidRPr="00E915DF">
        <w:rPr>
          <w:rFonts w:ascii="Times New Roman" w:hAnsi="Times New Roman" w:cs="Times New Roman"/>
          <w:sz w:val="28"/>
          <w:szCs w:val="28"/>
        </w:rPr>
        <w:t>.</w:t>
      </w:r>
    </w:p>
    <w:p w:rsidR="00FF7E3A" w:rsidRPr="00E915DF" w:rsidRDefault="00FF7E3A" w:rsidP="00E915DF">
      <w:pPr>
        <w:pStyle w:val="a5"/>
        <w:spacing w:after="0"/>
        <w:rPr>
          <w:rFonts w:ascii="Times New Roman" w:hAnsi="Times New Roman" w:cs="Times New Roman"/>
          <w:sz w:val="28"/>
          <w:szCs w:val="28"/>
        </w:rPr>
      </w:pPr>
    </w:p>
    <w:sectPr w:rsidR="00FF7E3A" w:rsidRPr="00E915DF" w:rsidSect="000F118D">
      <w:type w:val="continuous"/>
      <w:pgSz w:w="11906" w:h="16838"/>
      <w:pgMar w:top="1134" w:right="1133" w:bottom="1134" w:left="1701" w:header="0" w:footer="0" w:gutter="0"/>
      <w:pgBorders w:offsetFrom="page">
        <w:top w:val="thinThickThinMediumGap" w:sz="24" w:space="24" w:color="auto"/>
        <w:left w:val="thinThickThinMediumGap" w:sz="24" w:space="24" w:color="auto"/>
        <w:bottom w:val="thinThickThinMediumGap" w:sz="24" w:space="24" w:color="auto"/>
        <w:right w:val="thinThickThinMediumGap" w:sz="24" w:space="24" w:color="auto"/>
      </w:pgBorders>
      <w:cols w:space="709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123EB" w:rsidRDefault="006123EB" w:rsidP="0071651F">
      <w:pPr>
        <w:spacing w:after="0" w:line="240" w:lineRule="auto"/>
      </w:pPr>
      <w:r>
        <w:separator/>
      </w:r>
    </w:p>
  </w:endnote>
  <w:endnote w:type="continuationSeparator" w:id="0">
    <w:p w:rsidR="006123EB" w:rsidRDefault="006123EB" w:rsidP="007165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14744102"/>
      <w:docPartObj>
        <w:docPartGallery w:val="Page Numbers (Bottom of Page)"/>
        <w:docPartUnique/>
      </w:docPartObj>
    </w:sdtPr>
    <w:sdtEndPr/>
    <w:sdtContent>
      <w:p w:rsidR="00D821EB" w:rsidRDefault="00D821EB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C1163">
          <w:rPr>
            <w:noProof/>
          </w:rPr>
          <w:t>2</w:t>
        </w:r>
        <w:r>
          <w:fldChar w:fldCharType="end"/>
        </w:r>
      </w:p>
    </w:sdtContent>
  </w:sdt>
  <w:p w:rsidR="00D821EB" w:rsidRDefault="00D821EB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123EB" w:rsidRDefault="006123EB" w:rsidP="0071651F">
      <w:pPr>
        <w:spacing w:after="0" w:line="240" w:lineRule="auto"/>
      </w:pPr>
      <w:r>
        <w:separator/>
      </w:r>
    </w:p>
  </w:footnote>
  <w:footnote w:type="continuationSeparator" w:id="0">
    <w:p w:rsidR="006123EB" w:rsidRDefault="006123EB" w:rsidP="007165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DF6158"/>
    <w:multiLevelType w:val="hybridMultilevel"/>
    <w:tmpl w:val="EF16A0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E07044"/>
    <w:multiLevelType w:val="hybridMultilevel"/>
    <w:tmpl w:val="15ACC9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F132ACA"/>
    <w:multiLevelType w:val="hybridMultilevel"/>
    <w:tmpl w:val="E2463B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7647E49"/>
    <w:multiLevelType w:val="hybridMultilevel"/>
    <w:tmpl w:val="F4108F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5536606"/>
    <w:multiLevelType w:val="hybridMultilevel"/>
    <w:tmpl w:val="E732E50E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4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7AF6"/>
    <w:rsid w:val="00022310"/>
    <w:rsid w:val="0007674C"/>
    <w:rsid w:val="000869B2"/>
    <w:rsid w:val="00097D2F"/>
    <w:rsid w:val="000A47B9"/>
    <w:rsid w:val="000A4948"/>
    <w:rsid w:val="000C55F3"/>
    <w:rsid w:val="000D56A2"/>
    <w:rsid w:val="000E5E97"/>
    <w:rsid w:val="000F118D"/>
    <w:rsid w:val="000F25F8"/>
    <w:rsid w:val="00117BE5"/>
    <w:rsid w:val="001300DB"/>
    <w:rsid w:val="00135A94"/>
    <w:rsid w:val="00166E9F"/>
    <w:rsid w:val="00193DA0"/>
    <w:rsid w:val="00196438"/>
    <w:rsid w:val="001A65E4"/>
    <w:rsid w:val="001A7393"/>
    <w:rsid w:val="001C1FA7"/>
    <w:rsid w:val="001D15B8"/>
    <w:rsid w:val="001D283D"/>
    <w:rsid w:val="001D2F2B"/>
    <w:rsid w:val="001E752D"/>
    <w:rsid w:val="001F28D6"/>
    <w:rsid w:val="001F5E65"/>
    <w:rsid w:val="00202740"/>
    <w:rsid w:val="002031F1"/>
    <w:rsid w:val="00273920"/>
    <w:rsid w:val="00282D37"/>
    <w:rsid w:val="002A2169"/>
    <w:rsid w:val="002E16AF"/>
    <w:rsid w:val="00301F81"/>
    <w:rsid w:val="00320F97"/>
    <w:rsid w:val="00363C2A"/>
    <w:rsid w:val="003E66CE"/>
    <w:rsid w:val="00430488"/>
    <w:rsid w:val="00435F1A"/>
    <w:rsid w:val="00440D4C"/>
    <w:rsid w:val="00444400"/>
    <w:rsid w:val="00487E5D"/>
    <w:rsid w:val="00490A97"/>
    <w:rsid w:val="00492251"/>
    <w:rsid w:val="004A7EE6"/>
    <w:rsid w:val="004C10E2"/>
    <w:rsid w:val="004C48E1"/>
    <w:rsid w:val="004C4F0F"/>
    <w:rsid w:val="004E61C6"/>
    <w:rsid w:val="0052129A"/>
    <w:rsid w:val="005401F5"/>
    <w:rsid w:val="00541023"/>
    <w:rsid w:val="00554640"/>
    <w:rsid w:val="00595078"/>
    <w:rsid w:val="005D7AF6"/>
    <w:rsid w:val="005F6D25"/>
    <w:rsid w:val="00600D2B"/>
    <w:rsid w:val="006123EB"/>
    <w:rsid w:val="00622A0C"/>
    <w:rsid w:val="0064296D"/>
    <w:rsid w:val="006603A0"/>
    <w:rsid w:val="006910F0"/>
    <w:rsid w:val="006926E5"/>
    <w:rsid w:val="006974BB"/>
    <w:rsid w:val="006C79BA"/>
    <w:rsid w:val="006D1187"/>
    <w:rsid w:val="006F350F"/>
    <w:rsid w:val="0071651F"/>
    <w:rsid w:val="0073742F"/>
    <w:rsid w:val="00761455"/>
    <w:rsid w:val="00773BBE"/>
    <w:rsid w:val="007A096A"/>
    <w:rsid w:val="007C7CBB"/>
    <w:rsid w:val="007E511F"/>
    <w:rsid w:val="008158E7"/>
    <w:rsid w:val="00856718"/>
    <w:rsid w:val="00861CE1"/>
    <w:rsid w:val="00867FF1"/>
    <w:rsid w:val="00885176"/>
    <w:rsid w:val="008F49D1"/>
    <w:rsid w:val="00943DBF"/>
    <w:rsid w:val="00974DCB"/>
    <w:rsid w:val="009936EA"/>
    <w:rsid w:val="00996778"/>
    <w:rsid w:val="009C7732"/>
    <w:rsid w:val="00A01DF8"/>
    <w:rsid w:val="00A35448"/>
    <w:rsid w:val="00A7011A"/>
    <w:rsid w:val="00A73D2C"/>
    <w:rsid w:val="00A91CC7"/>
    <w:rsid w:val="00AA0ED9"/>
    <w:rsid w:val="00B57F7A"/>
    <w:rsid w:val="00B75E20"/>
    <w:rsid w:val="00BD4A56"/>
    <w:rsid w:val="00BD6BE9"/>
    <w:rsid w:val="00BE5CC7"/>
    <w:rsid w:val="00C1080E"/>
    <w:rsid w:val="00C42EBE"/>
    <w:rsid w:val="00C457F3"/>
    <w:rsid w:val="00C62D3F"/>
    <w:rsid w:val="00C73C29"/>
    <w:rsid w:val="00C75831"/>
    <w:rsid w:val="00C76A65"/>
    <w:rsid w:val="00CA09ED"/>
    <w:rsid w:val="00CD1645"/>
    <w:rsid w:val="00CD3370"/>
    <w:rsid w:val="00D237E5"/>
    <w:rsid w:val="00D337ED"/>
    <w:rsid w:val="00D36D15"/>
    <w:rsid w:val="00D52292"/>
    <w:rsid w:val="00D77BDB"/>
    <w:rsid w:val="00D821EB"/>
    <w:rsid w:val="00D84F0C"/>
    <w:rsid w:val="00DA08E1"/>
    <w:rsid w:val="00DB6312"/>
    <w:rsid w:val="00DC1163"/>
    <w:rsid w:val="00DD68D2"/>
    <w:rsid w:val="00DF531F"/>
    <w:rsid w:val="00E00A60"/>
    <w:rsid w:val="00E01CE3"/>
    <w:rsid w:val="00E3170E"/>
    <w:rsid w:val="00E915DF"/>
    <w:rsid w:val="00E950FE"/>
    <w:rsid w:val="00EB536D"/>
    <w:rsid w:val="00EC1058"/>
    <w:rsid w:val="00ED1840"/>
    <w:rsid w:val="00EE13E8"/>
    <w:rsid w:val="00EF18DE"/>
    <w:rsid w:val="00EF3167"/>
    <w:rsid w:val="00F31DCA"/>
    <w:rsid w:val="00F431CB"/>
    <w:rsid w:val="00F65979"/>
    <w:rsid w:val="00FA7EA9"/>
    <w:rsid w:val="00FB3B5E"/>
    <w:rsid w:val="00FC4E82"/>
    <w:rsid w:val="00FE572C"/>
    <w:rsid w:val="00FF7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D391A4"/>
  <w15:docId w15:val="{D5AEBB85-34F3-4933-A22F-9DD3CCFC83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603A0"/>
    <w:pPr>
      <w:spacing w:after="160" w:line="259" w:lineRule="auto"/>
    </w:pPr>
  </w:style>
  <w:style w:type="paragraph" w:styleId="1">
    <w:name w:val="heading 1"/>
    <w:basedOn w:val="a"/>
    <w:next w:val="a"/>
    <w:link w:val="10"/>
    <w:uiPriority w:val="9"/>
    <w:qFormat/>
    <w:rsid w:val="006D118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6D118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6603A0"/>
    <w:pPr>
      <w:spacing w:after="0" w:line="240" w:lineRule="auto"/>
    </w:pPr>
  </w:style>
  <w:style w:type="paragraph" w:styleId="a5">
    <w:name w:val="List Paragraph"/>
    <w:basedOn w:val="a"/>
    <w:uiPriority w:val="34"/>
    <w:qFormat/>
    <w:rsid w:val="00CD1645"/>
    <w:pPr>
      <w:ind w:left="720"/>
      <w:contextualSpacing/>
    </w:pPr>
  </w:style>
  <w:style w:type="character" w:styleId="a6">
    <w:name w:val="Hyperlink"/>
    <w:basedOn w:val="a0"/>
    <w:uiPriority w:val="99"/>
    <w:unhideWhenUsed/>
    <w:rsid w:val="00CD1645"/>
    <w:rPr>
      <w:color w:val="0000FF" w:themeColor="hyperlink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1D15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D15B8"/>
    <w:rPr>
      <w:rFonts w:ascii="Tahoma" w:hAnsi="Tahoma" w:cs="Tahoma"/>
      <w:sz w:val="16"/>
      <w:szCs w:val="16"/>
    </w:rPr>
  </w:style>
  <w:style w:type="character" w:styleId="a9">
    <w:name w:val="Emphasis"/>
    <w:basedOn w:val="a0"/>
    <w:uiPriority w:val="20"/>
    <w:qFormat/>
    <w:rsid w:val="00ED1840"/>
    <w:rPr>
      <w:i/>
      <w:iCs/>
    </w:rPr>
  </w:style>
  <w:style w:type="character" w:customStyle="1" w:styleId="timecurrent">
    <w:name w:val="_time_current"/>
    <w:basedOn w:val="a0"/>
    <w:rsid w:val="00ED1840"/>
  </w:style>
  <w:style w:type="character" w:customStyle="1" w:styleId="timeduration">
    <w:name w:val="_time_duration"/>
    <w:basedOn w:val="a0"/>
    <w:rsid w:val="00ED1840"/>
  </w:style>
  <w:style w:type="character" w:customStyle="1" w:styleId="videoplayerautoplaytimertext">
    <w:name w:val="videoplayer_autoplay_timer_text"/>
    <w:basedOn w:val="a0"/>
    <w:rsid w:val="00ED1840"/>
  </w:style>
  <w:style w:type="character" w:styleId="aa">
    <w:name w:val="FollowedHyperlink"/>
    <w:basedOn w:val="a0"/>
    <w:uiPriority w:val="99"/>
    <w:semiHidden/>
    <w:unhideWhenUsed/>
    <w:rsid w:val="0073742F"/>
    <w:rPr>
      <w:color w:val="800080" w:themeColor="followedHyperlink"/>
      <w:u w:val="single"/>
    </w:rPr>
  </w:style>
  <w:style w:type="paragraph" w:styleId="ab">
    <w:name w:val="header"/>
    <w:basedOn w:val="a"/>
    <w:link w:val="ac"/>
    <w:uiPriority w:val="99"/>
    <w:unhideWhenUsed/>
    <w:rsid w:val="007165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71651F"/>
  </w:style>
  <w:style w:type="paragraph" w:styleId="ad">
    <w:name w:val="footer"/>
    <w:basedOn w:val="a"/>
    <w:link w:val="ae"/>
    <w:uiPriority w:val="99"/>
    <w:unhideWhenUsed/>
    <w:rsid w:val="0071651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71651F"/>
  </w:style>
  <w:style w:type="character" w:customStyle="1" w:styleId="a4">
    <w:name w:val="Без интервала Знак"/>
    <w:basedOn w:val="a0"/>
    <w:link w:val="a3"/>
    <w:uiPriority w:val="1"/>
    <w:rsid w:val="0071651F"/>
  </w:style>
  <w:style w:type="character" w:customStyle="1" w:styleId="UnresolvedMention">
    <w:name w:val="Unresolved Mention"/>
    <w:basedOn w:val="a0"/>
    <w:uiPriority w:val="99"/>
    <w:semiHidden/>
    <w:unhideWhenUsed/>
    <w:rsid w:val="00C73C29"/>
    <w:rPr>
      <w:color w:val="605E5C"/>
      <w:shd w:val="clear" w:color="auto" w:fill="E1DFDD"/>
    </w:rPr>
  </w:style>
  <w:style w:type="paragraph" w:styleId="af">
    <w:name w:val="Title"/>
    <w:basedOn w:val="a"/>
    <w:next w:val="a"/>
    <w:link w:val="af0"/>
    <w:uiPriority w:val="10"/>
    <w:qFormat/>
    <w:rsid w:val="006D118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0">
    <w:name w:val="Заголовок Знак"/>
    <w:basedOn w:val="a0"/>
    <w:link w:val="af"/>
    <w:uiPriority w:val="10"/>
    <w:rsid w:val="006D118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Заголовок 1 Знак"/>
    <w:basedOn w:val="a0"/>
    <w:link w:val="1"/>
    <w:uiPriority w:val="9"/>
    <w:rsid w:val="006D1187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af1">
    <w:name w:val="TOC Heading"/>
    <w:basedOn w:val="1"/>
    <w:next w:val="a"/>
    <w:uiPriority w:val="39"/>
    <w:unhideWhenUsed/>
    <w:qFormat/>
    <w:rsid w:val="006D1187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6D1187"/>
    <w:pPr>
      <w:spacing w:after="100"/>
    </w:pPr>
  </w:style>
  <w:style w:type="character" w:customStyle="1" w:styleId="20">
    <w:name w:val="Заголовок 2 Знак"/>
    <w:basedOn w:val="a0"/>
    <w:link w:val="2"/>
    <w:uiPriority w:val="9"/>
    <w:rsid w:val="006D1187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6D1187"/>
    <w:pPr>
      <w:spacing w:after="100"/>
      <w:ind w:left="220"/>
    </w:pPr>
  </w:style>
  <w:style w:type="table" w:styleId="af2">
    <w:name w:val="Table Grid"/>
    <w:basedOn w:val="a1"/>
    <w:uiPriority w:val="59"/>
    <w:rsid w:val="004C4F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8741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9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989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34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102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224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247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8835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07833018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865098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2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393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010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604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607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671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9133433">
                              <w:marLeft w:val="120"/>
                              <w:marRight w:val="120"/>
                              <w:marTop w:val="12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9899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74134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vk.com/odoevdetbib?w=wall-206995575_260" TargetMode="External"/><Relationship Id="rId21" Type="http://schemas.openxmlformats.org/officeDocument/2006/relationships/image" Target="media/image6.png"/><Relationship Id="rId42" Type="http://schemas.openxmlformats.org/officeDocument/2006/relationships/hyperlink" Target="https://vk.com/odoevdetbib?w=wall-206995575_362" TargetMode="External"/><Relationship Id="rId47" Type="http://schemas.openxmlformats.org/officeDocument/2006/relationships/image" Target="media/image19.jpeg"/><Relationship Id="rId63" Type="http://schemas.openxmlformats.org/officeDocument/2006/relationships/hyperlink" Target="https://vk.com/odoevdetbib?w=wall-206995575_475" TargetMode="External"/><Relationship Id="rId68" Type="http://schemas.openxmlformats.org/officeDocument/2006/relationships/image" Target="media/image29.jpeg"/><Relationship Id="rId84" Type="http://schemas.openxmlformats.org/officeDocument/2006/relationships/image" Target="media/image37.png"/><Relationship Id="rId89" Type="http://schemas.openxmlformats.org/officeDocument/2006/relationships/hyperlink" Target="https://vk.com/odoevdetbib?w=wall-206995575_602" TargetMode="External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vk.com/odoevdetbib?w=wall-206995575_210" TargetMode="External"/><Relationship Id="rId29" Type="http://schemas.openxmlformats.org/officeDocument/2006/relationships/image" Target="media/image10.png"/><Relationship Id="rId107" Type="http://schemas.openxmlformats.org/officeDocument/2006/relationships/hyperlink" Target="https://vk.com/odoevdetbib?w=wall-206995575_701" TargetMode="External"/><Relationship Id="rId11" Type="http://schemas.openxmlformats.org/officeDocument/2006/relationships/hyperlink" Target="http://odoev-biblioteka.ru/" TargetMode="External"/><Relationship Id="rId24" Type="http://schemas.openxmlformats.org/officeDocument/2006/relationships/hyperlink" Target="https://vk.com/odoevdetbib?w=wall-206995575_255" TargetMode="External"/><Relationship Id="rId32" Type="http://schemas.openxmlformats.org/officeDocument/2006/relationships/hyperlink" Target="https://vk.com/odoevdetbib?w=wall-206995575_308" TargetMode="External"/><Relationship Id="rId37" Type="http://schemas.openxmlformats.org/officeDocument/2006/relationships/image" Target="media/image14.png"/><Relationship Id="rId40" Type="http://schemas.openxmlformats.org/officeDocument/2006/relationships/hyperlink" Target="https://vk.com/odoevdetbib?w=wall-206995575_350" TargetMode="External"/><Relationship Id="rId45" Type="http://schemas.openxmlformats.org/officeDocument/2006/relationships/image" Target="media/image18.png"/><Relationship Id="rId53" Type="http://schemas.openxmlformats.org/officeDocument/2006/relationships/hyperlink" Target="https://vk.com/odoevdetbib?w=wall-206995575_421" TargetMode="External"/><Relationship Id="rId58" Type="http://schemas.openxmlformats.org/officeDocument/2006/relationships/image" Target="media/image24.png"/><Relationship Id="rId66" Type="http://schemas.openxmlformats.org/officeDocument/2006/relationships/image" Target="media/image28.png"/><Relationship Id="rId74" Type="http://schemas.openxmlformats.org/officeDocument/2006/relationships/image" Target="media/image32.png"/><Relationship Id="rId79" Type="http://schemas.openxmlformats.org/officeDocument/2006/relationships/hyperlink" Target="https://vk.com/odoevdetbib?w=wall-206995575_562" TargetMode="External"/><Relationship Id="rId87" Type="http://schemas.openxmlformats.org/officeDocument/2006/relationships/hyperlink" Target="https://vk.com/odoevdetbib?w=wall-206995575_593" TargetMode="External"/><Relationship Id="rId102" Type="http://schemas.openxmlformats.org/officeDocument/2006/relationships/image" Target="media/image46.png"/><Relationship Id="rId110" Type="http://schemas.openxmlformats.org/officeDocument/2006/relationships/image" Target="media/image50.png"/><Relationship Id="rId5" Type="http://schemas.openxmlformats.org/officeDocument/2006/relationships/webSettings" Target="webSettings.xml"/><Relationship Id="rId61" Type="http://schemas.openxmlformats.org/officeDocument/2006/relationships/hyperlink" Target="https://vk.com/odoevdetbib?w=wall-206995575_468" TargetMode="External"/><Relationship Id="rId82" Type="http://schemas.openxmlformats.org/officeDocument/2006/relationships/image" Target="media/image36.png"/><Relationship Id="rId90" Type="http://schemas.openxmlformats.org/officeDocument/2006/relationships/image" Target="media/image40.png"/><Relationship Id="rId95" Type="http://schemas.openxmlformats.org/officeDocument/2006/relationships/hyperlink" Target="https://vk.com/odoevdetbib?w=wall-206995575_644" TargetMode="External"/><Relationship Id="rId19" Type="http://schemas.openxmlformats.org/officeDocument/2006/relationships/image" Target="media/image5.jpeg"/><Relationship Id="rId14" Type="http://schemas.openxmlformats.org/officeDocument/2006/relationships/hyperlink" Target="https://vk.com/odoevdetbib?w=wall-206995575_200" TargetMode="External"/><Relationship Id="rId22" Type="http://schemas.openxmlformats.org/officeDocument/2006/relationships/hyperlink" Target="https://vk.com/odoevdetbib?w=wall-206995575_240" TargetMode="External"/><Relationship Id="rId27" Type="http://schemas.openxmlformats.org/officeDocument/2006/relationships/image" Target="media/image9.png"/><Relationship Id="rId30" Type="http://schemas.openxmlformats.org/officeDocument/2006/relationships/hyperlink" Target="https://vk.com/odoevdetbib?w=wall-206995575_282" TargetMode="External"/><Relationship Id="rId35" Type="http://schemas.openxmlformats.org/officeDocument/2006/relationships/image" Target="media/image13.png"/><Relationship Id="rId43" Type="http://schemas.openxmlformats.org/officeDocument/2006/relationships/image" Target="media/image17.png"/><Relationship Id="rId48" Type="http://schemas.openxmlformats.org/officeDocument/2006/relationships/hyperlink" Target="https://vk.com/video-206995575_456239105?list=0701138006fe6ca483" TargetMode="External"/><Relationship Id="rId56" Type="http://schemas.openxmlformats.org/officeDocument/2006/relationships/image" Target="media/image23.png"/><Relationship Id="rId64" Type="http://schemas.openxmlformats.org/officeDocument/2006/relationships/image" Target="media/image27.png"/><Relationship Id="rId69" Type="http://schemas.openxmlformats.org/officeDocument/2006/relationships/hyperlink" Target="https://vk.com/odoevdetbib?w=wall-206995575_538" TargetMode="External"/><Relationship Id="rId77" Type="http://schemas.openxmlformats.org/officeDocument/2006/relationships/hyperlink" Target="https://vk.com/odoevdetbib?w=wall-206995575_556" TargetMode="External"/><Relationship Id="rId100" Type="http://schemas.openxmlformats.org/officeDocument/2006/relationships/image" Target="media/image45.png"/><Relationship Id="rId105" Type="http://schemas.openxmlformats.org/officeDocument/2006/relationships/hyperlink" Target="https://vk.com/odoevdetbib?w=wall-206995575_694" TargetMode="External"/><Relationship Id="rId113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hyperlink" Target="https://vk.com/odoevdetbib?w=wall-206995575_409" TargetMode="External"/><Relationship Id="rId72" Type="http://schemas.openxmlformats.org/officeDocument/2006/relationships/image" Target="media/image31.png"/><Relationship Id="rId80" Type="http://schemas.openxmlformats.org/officeDocument/2006/relationships/image" Target="media/image35.jpeg"/><Relationship Id="rId85" Type="http://schemas.openxmlformats.org/officeDocument/2006/relationships/hyperlink" Target="https://vk.com/odoevdetbib?w=wall-206995575_585" TargetMode="External"/><Relationship Id="rId93" Type="http://schemas.openxmlformats.org/officeDocument/2006/relationships/hyperlink" Target="https://vk.com/odoevdetbib?w=wall-206995575_626" TargetMode="External"/><Relationship Id="rId98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hyperlink" Target="https://vk.com/odoevdetbib?w=wall-206995575_185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8.png"/><Relationship Id="rId33" Type="http://schemas.openxmlformats.org/officeDocument/2006/relationships/image" Target="media/image12.png"/><Relationship Id="rId38" Type="http://schemas.openxmlformats.org/officeDocument/2006/relationships/hyperlink" Target="https://vk.com/odoevdetbib?w=wall-206995575_336" TargetMode="External"/><Relationship Id="rId46" Type="http://schemas.openxmlformats.org/officeDocument/2006/relationships/hyperlink" Target="https://vk.com/odoevdetbib?w=wall-206995575_386" TargetMode="External"/><Relationship Id="rId59" Type="http://schemas.openxmlformats.org/officeDocument/2006/relationships/hyperlink" Target="https://vk.com/odoevdetbib?w=wall-206995575_457" TargetMode="External"/><Relationship Id="rId67" Type="http://schemas.openxmlformats.org/officeDocument/2006/relationships/hyperlink" Target="https://vk.com/odoevdetbib?w=wall-206995575_525" TargetMode="External"/><Relationship Id="rId103" Type="http://schemas.openxmlformats.org/officeDocument/2006/relationships/hyperlink" Target="https://vk.com/odoevdetbib?w=wall-206995575_688" TargetMode="External"/><Relationship Id="rId108" Type="http://schemas.openxmlformats.org/officeDocument/2006/relationships/image" Target="media/image49.png"/><Relationship Id="rId20" Type="http://schemas.openxmlformats.org/officeDocument/2006/relationships/hyperlink" Target="https://vk.com/odoevdetbib?w=wall-206995575_232" TargetMode="External"/><Relationship Id="rId41" Type="http://schemas.openxmlformats.org/officeDocument/2006/relationships/image" Target="media/image16.jpeg"/><Relationship Id="rId54" Type="http://schemas.openxmlformats.org/officeDocument/2006/relationships/image" Target="media/image22.png"/><Relationship Id="rId62" Type="http://schemas.openxmlformats.org/officeDocument/2006/relationships/image" Target="media/image26.png"/><Relationship Id="rId70" Type="http://schemas.openxmlformats.org/officeDocument/2006/relationships/image" Target="media/image30.png"/><Relationship Id="rId75" Type="http://schemas.openxmlformats.org/officeDocument/2006/relationships/hyperlink" Target="https://vk.com/odoevdetbib?w=wall-206995575_554" TargetMode="External"/><Relationship Id="rId83" Type="http://schemas.openxmlformats.org/officeDocument/2006/relationships/hyperlink" Target="https://vk.com/odoevdetbib?w=wall-206995575_577" TargetMode="External"/><Relationship Id="rId88" Type="http://schemas.openxmlformats.org/officeDocument/2006/relationships/image" Target="media/image39.png"/><Relationship Id="rId91" Type="http://schemas.openxmlformats.org/officeDocument/2006/relationships/hyperlink" Target="https://vk.com/odoevdetbib?w=wall-206995575_607" TargetMode="External"/><Relationship Id="rId96" Type="http://schemas.openxmlformats.org/officeDocument/2006/relationships/image" Target="media/image43.png"/><Relationship Id="rId11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7.png"/><Relationship Id="rId28" Type="http://schemas.openxmlformats.org/officeDocument/2006/relationships/hyperlink" Target="https://vk.com/odoevdetbib?w=wall-206995575_269" TargetMode="External"/><Relationship Id="rId36" Type="http://schemas.openxmlformats.org/officeDocument/2006/relationships/hyperlink" Target="https://vk.com/odoevdetbib?w=wall-206995575_329" TargetMode="External"/><Relationship Id="rId49" Type="http://schemas.openxmlformats.org/officeDocument/2006/relationships/hyperlink" Target="https://vk.com/odoevdetbib?w=wall-206995575_394" TargetMode="External"/><Relationship Id="rId57" Type="http://schemas.openxmlformats.org/officeDocument/2006/relationships/hyperlink" Target="https://vk.com/odoevdetbib?w=wall-206995575_450" TargetMode="External"/><Relationship Id="rId106" Type="http://schemas.openxmlformats.org/officeDocument/2006/relationships/image" Target="media/image48.png"/><Relationship Id="rId10" Type="http://schemas.openxmlformats.org/officeDocument/2006/relationships/hyperlink" Target="https://vk.com/odoevdetbib" TargetMode="External"/><Relationship Id="rId31" Type="http://schemas.openxmlformats.org/officeDocument/2006/relationships/image" Target="media/image11.png"/><Relationship Id="rId44" Type="http://schemas.openxmlformats.org/officeDocument/2006/relationships/hyperlink" Target="https://vk.com/odoevdetbib?w=wall-206995575_377" TargetMode="External"/><Relationship Id="rId52" Type="http://schemas.openxmlformats.org/officeDocument/2006/relationships/image" Target="media/image21.png"/><Relationship Id="rId60" Type="http://schemas.openxmlformats.org/officeDocument/2006/relationships/image" Target="media/image25.png"/><Relationship Id="rId65" Type="http://schemas.openxmlformats.org/officeDocument/2006/relationships/hyperlink" Target="https://vk.com/odoevdetbib?w=wall-206995575_492" TargetMode="External"/><Relationship Id="rId73" Type="http://schemas.openxmlformats.org/officeDocument/2006/relationships/hyperlink" Target="https://vk.com/odoevdetbib?w=wall-206995575_548" TargetMode="External"/><Relationship Id="rId78" Type="http://schemas.openxmlformats.org/officeDocument/2006/relationships/image" Target="media/image34.png"/><Relationship Id="rId81" Type="http://schemas.openxmlformats.org/officeDocument/2006/relationships/hyperlink" Target="https://vk.com/odoevdetbib?w=wall-206995575_571" TargetMode="External"/><Relationship Id="rId86" Type="http://schemas.openxmlformats.org/officeDocument/2006/relationships/image" Target="media/image38.png"/><Relationship Id="rId94" Type="http://schemas.openxmlformats.org/officeDocument/2006/relationships/image" Target="media/image42.png"/><Relationship Id="rId99" Type="http://schemas.openxmlformats.org/officeDocument/2006/relationships/hyperlink" Target="https://vk.com/odoevdetbib?w=wall-206995575_664" TargetMode="External"/><Relationship Id="rId101" Type="http://schemas.openxmlformats.org/officeDocument/2006/relationships/hyperlink" Target="https://vk.com/odoevdetbib?w=wall-206995575_675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odoev-biblioteka.ru/nashi-posobiya/" TargetMode="External"/><Relationship Id="rId13" Type="http://schemas.openxmlformats.org/officeDocument/2006/relationships/image" Target="media/image2.png"/><Relationship Id="rId18" Type="http://schemas.openxmlformats.org/officeDocument/2006/relationships/hyperlink" Target="https://vk.com/odoevdetbib?w=wall-206995575_218" TargetMode="External"/><Relationship Id="rId39" Type="http://schemas.openxmlformats.org/officeDocument/2006/relationships/image" Target="media/image15.png"/><Relationship Id="rId109" Type="http://schemas.openxmlformats.org/officeDocument/2006/relationships/hyperlink" Target="https://vk.com/odoevdetbib?w=wall-206995575_707" TargetMode="External"/><Relationship Id="rId34" Type="http://schemas.openxmlformats.org/officeDocument/2006/relationships/hyperlink" Target="https://vk.com/odoevdetbib?w=wall-206995575_317" TargetMode="External"/><Relationship Id="rId50" Type="http://schemas.openxmlformats.org/officeDocument/2006/relationships/image" Target="media/image20.jpeg"/><Relationship Id="rId55" Type="http://schemas.openxmlformats.org/officeDocument/2006/relationships/hyperlink" Target="https://vk.com/odoevdetbib?w=wall-206995575_440" TargetMode="External"/><Relationship Id="rId76" Type="http://schemas.openxmlformats.org/officeDocument/2006/relationships/image" Target="media/image33.png"/><Relationship Id="rId97" Type="http://schemas.openxmlformats.org/officeDocument/2006/relationships/hyperlink" Target="https://vk.com/odoevdetbib?w=wall-206995575_652" TargetMode="External"/><Relationship Id="rId104" Type="http://schemas.openxmlformats.org/officeDocument/2006/relationships/image" Target="media/image47.png"/><Relationship Id="rId7" Type="http://schemas.openxmlformats.org/officeDocument/2006/relationships/endnotes" Target="endnotes.xml"/><Relationship Id="rId71" Type="http://schemas.openxmlformats.org/officeDocument/2006/relationships/hyperlink" Target="https://vk.com/odoevdetbib?w=wall-206995575_543" TargetMode="External"/><Relationship Id="rId92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E8ED77-A8CF-4707-BC1C-CD1070D280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32</Pages>
  <Words>3331</Words>
  <Characters>18991</Characters>
  <Application>Microsoft Office Word</Application>
  <DocSecurity>0</DocSecurity>
  <Lines>158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Roman</dc:creator>
  <cp:keywords/>
  <dc:description/>
  <cp:lastModifiedBy>Максим</cp:lastModifiedBy>
  <cp:revision>6</cp:revision>
  <dcterms:created xsi:type="dcterms:W3CDTF">2023-01-20T19:10:00Z</dcterms:created>
  <dcterms:modified xsi:type="dcterms:W3CDTF">2023-01-23T07:48:00Z</dcterms:modified>
</cp:coreProperties>
</file>